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A8" w:rsidRDefault="003D3470" w:rsidP="003D3470">
      <w:pPr>
        <w:pStyle w:val="a3"/>
        <w:ind w:left="498"/>
        <w:rPr>
          <w:sz w:val="42"/>
        </w:rPr>
      </w:pPr>
      <w:r>
        <w:rPr>
          <w:noProof/>
          <w:sz w:val="20"/>
          <w:lang w:eastAsia="ru-RU"/>
        </w:rPr>
        <w:drawing>
          <wp:inline distT="0" distB="0" distL="0" distR="0" wp14:anchorId="40EED4FC" wp14:editId="256DA296">
            <wp:extent cx="6457950" cy="8876717"/>
            <wp:effectExtent l="0" t="0" r="0" b="635"/>
            <wp:docPr id="1" name="Рисунок 1" descr="G:\программы для школы\1-4\начальная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1-4\начальная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DA8" w:rsidRDefault="003D3470">
      <w:pPr>
        <w:pStyle w:val="a3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739264;mso-position-horizontal-relative:page;mso-position-vertical-relative:page" filled="f" stroked="f">
            <v:textbox inset="0,0,0,0">
              <w:txbxContent>
                <w:p w:rsidR="00753DA8" w:rsidRDefault="00D364E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13.9pt;margin-top:790.4pt;width:73.45pt;height:26.65pt;z-index:15729152;mso-position-horizontal-relative:page;mso-position-vertical-relative:page" stroked="f">
            <w10:wrap anchorx="page" anchory="page"/>
          </v:rect>
        </w:pict>
      </w:r>
    </w:p>
    <w:p w:rsidR="00753DA8" w:rsidRDefault="00753DA8" w:rsidP="003C0C73">
      <w:pPr>
        <w:pStyle w:val="20"/>
        <w:tabs>
          <w:tab w:val="left" w:pos="550"/>
          <w:tab w:val="right" w:leader="dot" w:pos="10038"/>
        </w:tabs>
        <w:ind w:firstLine="0"/>
        <w:sectPr w:rsidR="00753DA8">
          <w:headerReference w:type="default" r:id="rId9"/>
          <w:pgSz w:w="11910" w:h="16850"/>
          <w:pgMar w:top="1160" w:right="720" w:bottom="280" w:left="1020" w:header="751" w:footer="0" w:gutter="0"/>
          <w:cols w:space="720"/>
        </w:sectPr>
      </w:pPr>
    </w:p>
    <w:p w:rsidR="00753DA8" w:rsidRDefault="00FE7240">
      <w:pPr>
        <w:pStyle w:val="a3"/>
        <w:spacing w:before="97" w:line="259" w:lineRule="auto"/>
        <w:ind w:right="135" w:firstLine="569"/>
        <w:jc w:val="both"/>
      </w:pPr>
      <w:r>
        <w:lastRenderedPageBreak/>
        <w:t>Р</w:t>
      </w:r>
      <w:r w:rsidR="00D364E3">
        <w:t>абочая</w:t>
      </w:r>
      <w:r w:rsidR="00D364E3">
        <w:rPr>
          <w:spacing w:val="1"/>
        </w:rPr>
        <w:t xml:space="preserve"> </w:t>
      </w:r>
      <w:r w:rsidR="00D364E3">
        <w:t>программа</w:t>
      </w:r>
      <w:r w:rsidR="00D364E3">
        <w:rPr>
          <w:spacing w:val="1"/>
        </w:rPr>
        <w:t xml:space="preserve"> </w:t>
      </w:r>
      <w:r>
        <w:rPr>
          <w:spacing w:val="1"/>
        </w:rPr>
        <w:t xml:space="preserve">МОУ «ШКОЛА № 26 Г. ТОРЕЗА» </w:t>
      </w:r>
      <w:r w:rsidR="00D364E3">
        <w:t>по</w:t>
      </w:r>
      <w:r w:rsidR="00D364E3">
        <w:rPr>
          <w:spacing w:val="1"/>
        </w:rPr>
        <w:t xml:space="preserve"> </w:t>
      </w:r>
      <w:r w:rsidR="00D364E3">
        <w:t>учебному</w:t>
      </w:r>
      <w:r w:rsidR="00D364E3">
        <w:rPr>
          <w:spacing w:val="1"/>
        </w:rPr>
        <w:t xml:space="preserve"> </w:t>
      </w:r>
      <w:r w:rsidR="00D364E3">
        <w:t>предмету</w:t>
      </w:r>
      <w:r w:rsidR="00D364E3">
        <w:rPr>
          <w:spacing w:val="1"/>
        </w:rPr>
        <w:t xml:space="preserve"> </w:t>
      </w:r>
      <w:r w:rsidR="00D364E3">
        <w:t>«Технология»</w:t>
      </w:r>
      <w:r w:rsidR="00D364E3">
        <w:rPr>
          <w:spacing w:val="1"/>
        </w:rPr>
        <w:t xml:space="preserve"> </w:t>
      </w:r>
      <w:r w:rsidR="00D364E3">
        <w:t xml:space="preserve">(предметная  </w:t>
      </w:r>
      <w:r w:rsidR="00D364E3">
        <w:rPr>
          <w:spacing w:val="1"/>
        </w:rPr>
        <w:t xml:space="preserve"> </w:t>
      </w:r>
      <w:r w:rsidR="00D364E3">
        <w:t xml:space="preserve">область  </w:t>
      </w:r>
      <w:r w:rsidR="00D364E3">
        <w:rPr>
          <w:spacing w:val="1"/>
        </w:rPr>
        <w:t xml:space="preserve"> </w:t>
      </w:r>
      <w:r w:rsidR="00D364E3">
        <w:t xml:space="preserve">«Технология»)  </w:t>
      </w:r>
      <w:r w:rsidR="00D364E3">
        <w:rPr>
          <w:spacing w:val="1"/>
        </w:rPr>
        <w:t xml:space="preserve"> </w:t>
      </w:r>
      <w:r w:rsidR="00D364E3">
        <w:t>(далее    соответственно    –    программа</w:t>
      </w:r>
      <w:r w:rsidR="00D364E3">
        <w:rPr>
          <w:spacing w:val="-67"/>
        </w:rPr>
        <w:t xml:space="preserve"> </w:t>
      </w:r>
      <w:r w:rsidR="00D364E3">
        <w:t>по</w:t>
      </w:r>
      <w:r w:rsidR="00D364E3">
        <w:rPr>
          <w:spacing w:val="1"/>
        </w:rPr>
        <w:t xml:space="preserve"> </w:t>
      </w:r>
      <w:r w:rsidR="00D364E3">
        <w:t>технологии,</w:t>
      </w:r>
      <w:r w:rsidR="00D364E3">
        <w:rPr>
          <w:spacing w:val="1"/>
        </w:rPr>
        <w:t xml:space="preserve"> </w:t>
      </w:r>
      <w:r w:rsidR="00D364E3">
        <w:t>технология)</w:t>
      </w:r>
      <w:r w:rsidR="00D364E3">
        <w:rPr>
          <w:spacing w:val="1"/>
        </w:rPr>
        <w:t xml:space="preserve"> </w:t>
      </w:r>
      <w:r w:rsidR="00D364E3">
        <w:t>включает</w:t>
      </w:r>
      <w:r w:rsidR="00D364E3">
        <w:rPr>
          <w:spacing w:val="1"/>
        </w:rPr>
        <w:t xml:space="preserve"> </w:t>
      </w:r>
      <w:r w:rsidR="00D364E3">
        <w:t>пояснительную</w:t>
      </w:r>
      <w:r w:rsidR="00D364E3">
        <w:rPr>
          <w:spacing w:val="1"/>
        </w:rPr>
        <w:t xml:space="preserve"> </w:t>
      </w:r>
      <w:r w:rsidR="00D364E3">
        <w:t>записку,</w:t>
      </w:r>
      <w:r w:rsidR="00D364E3">
        <w:rPr>
          <w:spacing w:val="1"/>
        </w:rPr>
        <w:t xml:space="preserve"> </w:t>
      </w:r>
      <w:r w:rsidR="00D364E3">
        <w:t>содержание</w:t>
      </w:r>
      <w:r w:rsidR="00D364E3">
        <w:rPr>
          <w:spacing w:val="1"/>
        </w:rPr>
        <w:t xml:space="preserve"> </w:t>
      </w:r>
      <w:r w:rsidR="00D364E3">
        <w:t>обучения, планируемые</w:t>
      </w:r>
      <w:r w:rsidR="00D364E3">
        <w:rPr>
          <w:spacing w:val="-3"/>
        </w:rPr>
        <w:t xml:space="preserve"> </w:t>
      </w:r>
      <w:r w:rsidR="00D364E3">
        <w:t>результаты</w:t>
      </w:r>
      <w:r w:rsidR="00D364E3">
        <w:rPr>
          <w:spacing w:val="5"/>
        </w:rPr>
        <w:t xml:space="preserve"> </w:t>
      </w:r>
      <w:r w:rsidR="00D364E3">
        <w:t>освоения</w:t>
      </w:r>
      <w:r w:rsidR="00D364E3">
        <w:rPr>
          <w:spacing w:val="-1"/>
        </w:rPr>
        <w:t xml:space="preserve"> </w:t>
      </w:r>
      <w:r w:rsidR="00D364E3">
        <w:t>программы</w:t>
      </w:r>
      <w:r w:rsidR="00D364E3">
        <w:rPr>
          <w:spacing w:val="-2"/>
        </w:rPr>
        <w:t xml:space="preserve"> </w:t>
      </w:r>
      <w:r w:rsidR="00D364E3">
        <w:t>по</w:t>
      </w:r>
      <w:r w:rsidR="00D364E3">
        <w:rPr>
          <w:spacing w:val="-5"/>
        </w:rPr>
        <w:t xml:space="preserve"> </w:t>
      </w:r>
      <w:r w:rsidR="00D364E3">
        <w:t>технологии.</w:t>
      </w:r>
    </w:p>
    <w:p w:rsidR="00753DA8" w:rsidRDefault="00D364E3">
      <w:pPr>
        <w:pStyle w:val="a3"/>
        <w:spacing w:line="259" w:lineRule="auto"/>
        <w:ind w:right="142" w:firstLine="569"/>
        <w:jc w:val="both"/>
      </w:pPr>
      <w:r>
        <w:t>Пояснительная записка отражает общие цели и задачи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предмета,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структуре учебного</w:t>
      </w:r>
      <w:r>
        <w:rPr>
          <w:spacing w:val="-16"/>
        </w:rPr>
        <w:t xml:space="preserve"> </w:t>
      </w:r>
      <w:r>
        <w:rPr>
          <w:spacing w:val="-1"/>
        </w:rPr>
        <w:t>плана,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753DA8" w:rsidRDefault="00D364E3">
      <w:pPr>
        <w:pStyle w:val="a3"/>
        <w:spacing w:before="1" w:line="259" w:lineRule="auto"/>
        <w:ind w:right="138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технологии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53DA8" w:rsidRDefault="00D364E3">
      <w:pPr>
        <w:pStyle w:val="a3"/>
        <w:spacing w:line="259" w:lineRule="auto"/>
        <w:ind w:right="125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    метапредметные     результаты     за     весь    </w:t>
      </w:r>
      <w:r>
        <w:rPr>
          <w:spacing w:val="1"/>
        </w:rPr>
        <w:t xml:space="preserve"> </w:t>
      </w:r>
      <w:r>
        <w:t>период     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753DA8" w:rsidRDefault="00753DA8">
      <w:pPr>
        <w:pStyle w:val="a3"/>
        <w:spacing w:before="5"/>
        <w:ind w:left="0"/>
        <w:rPr>
          <w:sz w:val="34"/>
        </w:rPr>
      </w:pPr>
    </w:p>
    <w:p w:rsidR="00753DA8" w:rsidRDefault="00D364E3">
      <w:pPr>
        <w:pStyle w:val="2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53DA8" w:rsidRDefault="003D3470">
      <w:pPr>
        <w:pStyle w:val="a3"/>
        <w:spacing w:before="3"/>
        <w:ind w:left="0"/>
        <w:rPr>
          <w:b/>
          <w:sz w:val="12"/>
        </w:rPr>
      </w:pPr>
      <w:r>
        <w:pict>
          <v:shape id="_x0000_s1031" style="position:absolute;margin-left:58.5pt;margin-top:9.25pt;width:495.75pt;height:.1pt;z-index:-15727616;mso-wrap-distance-left:0;mso-wrap-distance-right:0;mso-position-horizontal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753DA8" w:rsidRDefault="00D364E3">
      <w:pPr>
        <w:pStyle w:val="a3"/>
        <w:spacing w:before="209" w:line="259" w:lineRule="auto"/>
        <w:ind w:right="140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 w:rsidR="00FE7240">
        <w:t xml:space="preserve"> начального общего образования </w:t>
      </w:r>
      <w:r w:rsidR="00C226A6">
        <w:t>Ф</w:t>
      </w:r>
      <w:r>
        <w:t>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 w:rsidR="00C226A6">
        <w:t xml:space="preserve"> МОУ «ШКОЛА № 26 Г.ТОРЕЗА»</w:t>
      </w:r>
      <w:r>
        <w:t>.</w:t>
      </w:r>
    </w:p>
    <w:p w:rsidR="00753DA8" w:rsidRDefault="00D364E3">
      <w:pPr>
        <w:pStyle w:val="a3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умений.</w:t>
      </w:r>
    </w:p>
    <w:p w:rsidR="00753DA8" w:rsidRDefault="00D364E3">
      <w:pPr>
        <w:pStyle w:val="a3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753DA8" w:rsidRDefault="00D364E3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753DA8" w:rsidRDefault="00D364E3">
      <w:pPr>
        <w:pStyle w:val="a3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r>
        <w:t>развивающихсяи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753DA8" w:rsidRDefault="00D364E3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753DA8" w:rsidRDefault="00753DA8">
      <w:pPr>
        <w:spacing w:line="264" w:lineRule="auto"/>
        <w:jc w:val="both"/>
        <w:sectPr w:rsidR="00753DA8">
          <w:headerReference w:type="default" r:id="rId10"/>
          <w:footerReference w:type="default" r:id="rId11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753DA8" w:rsidRDefault="00D364E3">
      <w:pPr>
        <w:pStyle w:val="a3"/>
        <w:spacing w:before="97" w:line="259" w:lineRule="auto"/>
        <w:ind w:right="140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753DA8" w:rsidRDefault="00D364E3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753DA8" w:rsidRDefault="00D364E3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753DA8" w:rsidRDefault="00D364E3">
      <w:pPr>
        <w:pStyle w:val="a3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753DA8" w:rsidRDefault="00D364E3">
      <w:pPr>
        <w:pStyle w:val="a3"/>
        <w:spacing w:line="256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753DA8" w:rsidRDefault="00D364E3">
      <w:pPr>
        <w:pStyle w:val="a3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753DA8" w:rsidRDefault="00D364E3">
      <w:pPr>
        <w:pStyle w:val="a3"/>
        <w:spacing w:line="254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 волевой саморегуляции,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753DA8" w:rsidRDefault="00D364E3">
      <w:pPr>
        <w:pStyle w:val="a3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753DA8" w:rsidRDefault="00D364E3">
      <w:pPr>
        <w:pStyle w:val="a3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753DA8" w:rsidRDefault="00D364E3">
      <w:pPr>
        <w:pStyle w:val="a3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753DA8" w:rsidRDefault="00D364E3">
      <w:pPr>
        <w:pStyle w:val="a3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753DA8" w:rsidRDefault="00D364E3">
      <w:pPr>
        <w:pStyle w:val="a5"/>
        <w:numPr>
          <w:ilvl w:val="1"/>
          <w:numId w:val="3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753DA8" w:rsidRDefault="00D364E3">
      <w:pPr>
        <w:pStyle w:val="a5"/>
        <w:numPr>
          <w:ilvl w:val="1"/>
          <w:numId w:val="3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753DA8" w:rsidRDefault="00D364E3">
      <w:pPr>
        <w:pStyle w:val="a5"/>
        <w:numPr>
          <w:ilvl w:val="1"/>
          <w:numId w:val="3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753DA8" w:rsidRDefault="00D364E3">
      <w:pPr>
        <w:pStyle w:val="a5"/>
        <w:numPr>
          <w:ilvl w:val="1"/>
          <w:numId w:val="3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753DA8" w:rsidRDefault="00753DA8">
      <w:pPr>
        <w:spacing w:line="252" w:lineRule="auto"/>
        <w:jc w:val="both"/>
        <w:rPr>
          <w:sz w:val="28"/>
        </w:rPr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40" w:firstLine="569"/>
        <w:jc w:val="both"/>
      </w:pPr>
      <w:r>
        <w:lastRenderedPageBreak/>
        <w:t>В процессе</w:t>
      </w:r>
      <w:r>
        <w:rPr>
          <w:spacing w:val="1"/>
        </w:rPr>
        <w:t xml:space="preserve"> </w:t>
      </w:r>
      <w:r>
        <w:t>освоения программы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753DA8" w:rsidRDefault="00D364E3">
      <w:pPr>
        <w:pStyle w:val="a3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   практической    деятельности),    «Литературное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753DA8" w:rsidRDefault="00D364E3">
      <w:pPr>
        <w:pStyle w:val="a3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53DA8" w:rsidRDefault="00753DA8">
      <w:pPr>
        <w:spacing w:line="256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2"/>
        <w:spacing w:before="97"/>
        <w:ind w:left="183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53DA8" w:rsidRDefault="003D3470">
      <w:pPr>
        <w:pStyle w:val="a3"/>
        <w:spacing w:before="5"/>
        <w:ind w:left="0"/>
        <w:rPr>
          <w:b/>
          <w:sz w:val="9"/>
        </w:rPr>
      </w:pPr>
      <w:r>
        <w:pict>
          <v:shape id="_x0000_s1030" style="position:absolute;margin-left:56.7pt;margin-top:7.6pt;width:495.75pt;height:.1pt;z-index:-15727104;mso-wrap-distance-left:0;mso-wrap-distance-right:0;mso-position-horizontal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753DA8" w:rsidRDefault="00753DA8">
      <w:pPr>
        <w:pStyle w:val="a3"/>
        <w:spacing w:before="10"/>
        <w:ind w:left="0"/>
        <w:rPr>
          <w:b/>
          <w:sz w:val="24"/>
        </w:rPr>
      </w:pPr>
    </w:p>
    <w:p w:rsidR="00753DA8" w:rsidRDefault="00D364E3">
      <w:pPr>
        <w:pStyle w:val="2"/>
        <w:numPr>
          <w:ilvl w:val="0"/>
          <w:numId w:val="2"/>
        </w:numPr>
        <w:tabs>
          <w:tab w:val="left" w:pos="327"/>
        </w:tabs>
        <w:ind w:hanging="217"/>
      </w:pPr>
      <w:bookmarkStart w:id="3" w:name="_bookmark2"/>
      <w:bookmarkEnd w:id="3"/>
      <w:r>
        <w:t>КЛАСС</w:t>
      </w:r>
    </w:p>
    <w:p w:rsidR="00753DA8" w:rsidRDefault="00D364E3">
      <w:pPr>
        <w:pStyle w:val="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753DA8" w:rsidRDefault="00D364E3">
      <w:pPr>
        <w:pStyle w:val="a3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753DA8" w:rsidRDefault="00D364E3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753DA8" w:rsidRDefault="00D364E3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753DA8" w:rsidRDefault="00D364E3">
      <w:pPr>
        <w:pStyle w:val="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753DA8" w:rsidRDefault="00D364E3">
      <w:pPr>
        <w:pStyle w:val="a3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753DA8" w:rsidRDefault="00D364E3">
      <w:pPr>
        <w:pStyle w:val="a3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753DA8" w:rsidRDefault="00D364E3">
      <w:pPr>
        <w:pStyle w:val="a3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:rsidR="00753DA8" w:rsidRDefault="00D364E3">
      <w:pPr>
        <w:pStyle w:val="a3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 зависимости от их 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753DA8" w:rsidRDefault="00D364E3">
      <w:pPr>
        <w:pStyle w:val="a3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753DA8" w:rsidRDefault="00753DA8">
      <w:pPr>
        <w:spacing w:line="261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32" w:firstLine="569"/>
        <w:jc w:val="both"/>
      </w:pPr>
      <w:r>
        <w:lastRenderedPageBreak/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753DA8" w:rsidRDefault="00D364E3">
      <w:pPr>
        <w:pStyle w:val="a3"/>
        <w:spacing w:line="261" w:lineRule="auto"/>
        <w:ind w:right="132" w:firstLine="569"/>
        <w:jc w:val="both"/>
      </w:pPr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753DA8" w:rsidRDefault="00D364E3">
      <w:pPr>
        <w:pStyle w:val="a3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753DA8" w:rsidRDefault="00D364E3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753DA8" w:rsidRDefault="00D364E3">
      <w:pPr>
        <w:pStyle w:val="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753DA8" w:rsidRDefault="00D364E3">
      <w:pPr>
        <w:pStyle w:val="a3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другое)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753DA8" w:rsidRDefault="00D364E3">
      <w:pPr>
        <w:pStyle w:val="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753DA8" w:rsidRDefault="00D364E3">
      <w:pPr>
        <w:pStyle w:val="a3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753DA8" w:rsidRDefault="00753DA8">
      <w:pPr>
        <w:pStyle w:val="a3"/>
        <w:spacing w:before="10"/>
        <w:ind w:left="0"/>
        <w:rPr>
          <w:sz w:val="30"/>
        </w:rPr>
      </w:pPr>
    </w:p>
    <w:p w:rsidR="00753DA8" w:rsidRDefault="00D364E3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753DA8" w:rsidRDefault="00D364E3">
      <w:pPr>
        <w:pStyle w:val="a3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753DA8" w:rsidRDefault="00753DA8">
      <w:pPr>
        <w:pStyle w:val="a3"/>
        <w:spacing w:before="4"/>
        <w:ind w:left="0"/>
        <w:rPr>
          <w:sz w:val="31"/>
        </w:rPr>
      </w:pPr>
    </w:p>
    <w:p w:rsidR="00753DA8" w:rsidRDefault="00D364E3">
      <w:pPr>
        <w:pStyle w:val="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53DA8" w:rsidRDefault="00D364E3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753DA8" w:rsidRDefault="00D364E3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53DA8" w:rsidRDefault="00D364E3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753DA8" w:rsidRDefault="00753DA8">
      <w:pPr>
        <w:spacing w:line="256" w:lineRule="auto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firstLine="569"/>
      </w:pPr>
      <w:r>
        <w:lastRenderedPageBreak/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753DA8" w:rsidRDefault="00D364E3">
      <w:pPr>
        <w:pStyle w:val="a3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753DA8" w:rsidRDefault="00D364E3">
      <w:pPr>
        <w:pStyle w:val="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753DA8" w:rsidRDefault="00D364E3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753DA8" w:rsidRDefault="00D364E3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753DA8" w:rsidRDefault="00D364E3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753DA8" w:rsidRDefault="00753DA8">
      <w:pPr>
        <w:pStyle w:val="a3"/>
        <w:spacing w:before="11"/>
        <w:ind w:left="0"/>
        <w:rPr>
          <w:sz w:val="29"/>
        </w:rPr>
      </w:pPr>
    </w:p>
    <w:p w:rsidR="00753DA8" w:rsidRDefault="00D364E3">
      <w:pPr>
        <w:pStyle w:val="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753DA8" w:rsidRDefault="00D364E3">
      <w:pPr>
        <w:pStyle w:val="a3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753DA8" w:rsidRDefault="00D364E3">
      <w:pPr>
        <w:pStyle w:val="a3"/>
        <w:spacing w:before="1" w:line="256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753DA8" w:rsidRDefault="00753DA8">
      <w:pPr>
        <w:pStyle w:val="a3"/>
        <w:spacing w:before="3"/>
        <w:ind w:left="0"/>
        <w:rPr>
          <w:sz w:val="32"/>
        </w:rPr>
      </w:pPr>
    </w:p>
    <w:p w:rsidR="00753DA8" w:rsidRDefault="00D364E3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753DA8" w:rsidRDefault="00D364E3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753DA8" w:rsidRDefault="00D364E3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753DA8" w:rsidRDefault="00D364E3">
      <w:pPr>
        <w:pStyle w:val="a3"/>
        <w:spacing w:line="256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753DA8" w:rsidRDefault="00D364E3">
      <w:pPr>
        <w:pStyle w:val="a3"/>
        <w:spacing w:before="1" w:line="256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753DA8" w:rsidRDefault="00D364E3">
      <w:pPr>
        <w:pStyle w:val="a3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753DA8" w:rsidRDefault="00D364E3">
      <w:pPr>
        <w:pStyle w:val="a3"/>
        <w:spacing w:line="259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753DA8" w:rsidRDefault="00753DA8">
      <w:pPr>
        <w:pStyle w:val="a3"/>
        <w:ind w:left="0"/>
        <w:rPr>
          <w:sz w:val="31"/>
        </w:rPr>
      </w:pPr>
    </w:p>
    <w:p w:rsidR="00753DA8" w:rsidRDefault="00D364E3">
      <w:pPr>
        <w:pStyle w:val="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753DA8" w:rsidRDefault="00D364E3">
      <w:pPr>
        <w:pStyle w:val="a3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753DA8" w:rsidRDefault="00D364E3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753DA8" w:rsidRDefault="00753DA8">
      <w:pPr>
        <w:spacing w:line="264" w:lineRule="auto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2"/>
        <w:numPr>
          <w:ilvl w:val="0"/>
          <w:numId w:val="2"/>
        </w:numPr>
        <w:tabs>
          <w:tab w:val="left" w:pos="327"/>
        </w:tabs>
        <w:spacing w:before="97"/>
        <w:ind w:hanging="217"/>
        <w:jc w:val="both"/>
      </w:pPr>
      <w:bookmarkStart w:id="4" w:name="_bookmark3"/>
      <w:bookmarkEnd w:id="4"/>
      <w:r>
        <w:lastRenderedPageBreak/>
        <w:t>КЛАСС</w:t>
      </w:r>
    </w:p>
    <w:p w:rsidR="00753DA8" w:rsidRDefault="00D364E3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53DA8" w:rsidRDefault="00D364E3">
      <w:pPr>
        <w:pStyle w:val="a3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:rsidR="00753DA8" w:rsidRDefault="00D364E3">
      <w:pPr>
        <w:pStyle w:val="a3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традиции.Техника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753DA8" w:rsidRDefault="00D364E3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753DA8" w:rsidRDefault="00D364E3">
      <w:pPr>
        <w:pStyle w:val="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753DA8" w:rsidRDefault="00D364E3">
      <w:pPr>
        <w:pStyle w:val="a3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753DA8" w:rsidRDefault="00D364E3">
      <w:pPr>
        <w:pStyle w:val="a3"/>
        <w:spacing w:before="12" w:line="259" w:lineRule="auto"/>
        <w:ind w:right="133" w:firstLine="569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753DA8" w:rsidRDefault="00D364E3">
      <w:pPr>
        <w:pStyle w:val="a3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753DA8" w:rsidRDefault="00D364E3">
      <w:pPr>
        <w:pStyle w:val="a3"/>
        <w:spacing w:before="12" w:line="259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31"/>
        <w:jc w:val="both"/>
      </w:pPr>
      <w:r>
        <w:rPr>
          <w:spacing w:val="-1"/>
        </w:rPr>
        <w:lastRenderedPageBreak/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r>
        <w:t>биговка.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753DA8" w:rsidRDefault="00D364E3">
      <w:pPr>
        <w:pStyle w:val="a3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753DA8" w:rsidRDefault="00D364E3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53DA8" w:rsidRDefault="00D364E3">
      <w:pPr>
        <w:pStyle w:val="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753DA8" w:rsidRDefault="00D364E3">
      <w:pPr>
        <w:pStyle w:val="a3"/>
        <w:spacing w:before="31" w:line="256" w:lineRule="auto"/>
        <w:ind w:right="136" w:firstLine="569"/>
        <w:jc w:val="both"/>
      </w:pPr>
      <w:r>
        <w:t>Основные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753DA8" w:rsidRDefault="00D364E3">
      <w:pPr>
        <w:pStyle w:val="a3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753DA8" w:rsidRDefault="00D364E3">
      <w:pPr>
        <w:pStyle w:val="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753DA8" w:rsidRDefault="00D364E3">
      <w:pPr>
        <w:pStyle w:val="a3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753DA8" w:rsidRDefault="00753DA8">
      <w:pPr>
        <w:pStyle w:val="a3"/>
        <w:spacing w:before="8"/>
        <w:ind w:left="0"/>
        <w:rPr>
          <w:sz w:val="29"/>
        </w:rPr>
      </w:pPr>
    </w:p>
    <w:p w:rsidR="00753DA8" w:rsidRDefault="00D364E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53DA8" w:rsidRDefault="00D364E3">
      <w:pPr>
        <w:pStyle w:val="a3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53DA8" w:rsidRDefault="00753DA8">
      <w:pPr>
        <w:pStyle w:val="a3"/>
        <w:spacing w:before="3"/>
        <w:ind w:left="0"/>
        <w:rPr>
          <w:sz w:val="31"/>
        </w:rPr>
      </w:pPr>
    </w:p>
    <w:p w:rsidR="00753DA8" w:rsidRDefault="00D364E3">
      <w:pPr>
        <w:pStyle w:val="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53DA8" w:rsidRDefault="00D364E3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753DA8" w:rsidRDefault="00D364E3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53DA8" w:rsidRDefault="00D364E3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753DA8" w:rsidRDefault="00D364E3">
      <w:pPr>
        <w:pStyle w:val="a3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753DA8" w:rsidRDefault="00D364E3">
      <w:pPr>
        <w:pStyle w:val="a3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753DA8" w:rsidRDefault="00753DA8">
      <w:pPr>
        <w:spacing w:line="256" w:lineRule="auto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39" w:firstLine="569"/>
      </w:pPr>
      <w:r>
        <w:lastRenderedPageBreak/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753DA8" w:rsidRDefault="00D364E3">
      <w:pPr>
        <w:pStyle w:val="a3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753DA8" w:rsidRDefault="00D364E3">
      <w:pPr>
        <w:pStyle w:val="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3DA8" w:rsidRDefault="00D364E3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753DA8" w:rsidRDefault="00D364E3">
      <w:pPr>
        <w:pStyle w:val="a3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753DA8" w:rsidRDefault="00753DA8">
      <w:pPr>
        <w:pStyle w:val="a3"/>
        <w:spacing w:before="5"/>
        <w:ind w:left="0"/>
        <w:rPr>
          <w:sz w:val="31"/>
        </w:rPr>
      </w:pPr>
    </w:p>
    <w:p w:rsidR="00753DA8" w:rsidRDefault="00D364E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53DA8" w:rsidRDefault="00D364E3">
      <w:pPr>
        <w:pStyle w:val="a3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753DA8" w:rsidRDefault="00D364E3">
      <w:pPr>
        <w:pStyle w:val="a3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753DA8" w:rsidRDefault="00753DA8">
      <w:pPr>
        <w:pStyle w:val="a3"/>
        <w:spacing w:before="7"/>
        <w:ind w:left="0"/>
        <w:rPr>
          <w:sz w:val="31"/>
        </w:rPr>
      </w:pPr>
    </w:p>
    <w:p w:rsidR="00753DA8" w:rsidRDefault="00D364E3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53DA8" w:rsidRDefault="00D364E3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53DA8" w:rsidRDefault="00D364E3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:rsidR="00753DA8" w:rsidRDefault="00D364E3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753DA8" w:rsidRDefault="00D364E3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753DA8" w:rsidRDefault="00D364E3">
      <w:pPr>
        <w:pStyle w:val="a3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753DA8" w:rsidRDefault="00D364E3">
      <w:pPr>
        <w:pStyle w:val="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53DA8" w:rsidRDefault="00D364E3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753DA8" w:rsidRDefault="00D364E3">
      <w:pPr>
        <w:pStyle w:val="a3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753DA8" w:rsidRDefault="00753DA8">
      <w:pPr>
        <w:pStyle w:val="a3"/>
        <w:spacing w:before="7"/>
        <w:ind w:left="0"/>
        <w:rPr>
          <w:sz w:val="29"/>
        </w:rPr>
      </w:pPr>
    </w:p>
    <w:p w:rsidR="00753DA8" w:rsidRDefault="00D364E3">
      <w:pPr>
        <w:pStyle w:val="2"/>
        <w:numPr>
          <w:ilvl w:val="0"/>
          <w:numId w:val="2"/>
        </w:numPr>
        <w:tabs>
          <w:tab w:val="left" w:pos="327"/>
        </w:tabs>
        <w:ind w:hanging="217"/>
        <w:jc w:val="both"/>
      </w:pPr>
      <w:bookmarkStart w:id="5" w:name="_bookmark4"/>
      <w:bookmarkEnd w:id="5"/>
      <w:r>
        <w:t>КЛАСС</w:t>
      </w:r>
    </w:p>
    <w:p w:rsidR="00753DA8" w:rsidRDefault="00D364E3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53DA8" w:rsidRDefault="00D364E3">
      <w:pPr>
        <w:pStyle w:val="a3"/>
        <w:spacing w:before="24" w:line="261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>процесса    деятельностного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753DA8" w:rsidRDefault="00753DA8">
      <w:pPr>
        <w:spacing w:line="261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37" w:firstLine="569"/>
        <w:jc w:val="both"/>
      </w:pPr>
      <w:r>
        <w:lastRenderedPageBreak/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753DA8" w:rsidRDefault="00D364E3">
      <w:pPr>
        <w:pStyle w:val="a3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753DA8" w:rsidRDefault="00D364E3">
      <w:pPr>
        <w:pStyle w:val="a3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53DA8" w:rsidRDefault="00D364E3">
      <w:pPr>
        <w:pStyle w:val="a3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753DA8" w:rsidRDefault="00D364E3">
      <w:pPr>
        <w:pStyle w:val="a3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753DA8" w:rsidRDefault="00D364E3">
      <w:pPr>
        <w:pStyle w:val="2"/>
        <w:spacing w:before="115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753DA8" w:rsidRDefault="00D364E3">
      <w:pPr>
        <w:pStyle w:val="a3"/>
        <w:spacing w:before="30" w:line="259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753DA8" w:rsidRDefault="00D364E3">
      <w:pPr>
        <w:pStyle w:val="a3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753DA8" w:rsidRDefault="00D364E3">
      <w:pPr>
        <w:pStyle w:val="a3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753DA8" w:rsidRDefault="00D364E3">
      <w:pPr>
        <w:pStyle w:val="a3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>развёртки         изделия.         Разметка    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753DA8" w:rsidRDefault="00753DA8">
      <w:pPr>
        <w:spacing w:line="256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45"/>
        <w:jc w:val="both"/>
      </w:pPr>
      <w:r>
        <w:rPr>
          <w:spacing w:val="-1"/>
        </w:rPr>
        <w:lastRenderedPageBreak/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753DA8" w:rsidRDefault="00D364E3">
      <w:pPr>
        <w:pStyle w:val="a3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753DA8" w:rsidRDefault="00D364E3">
      <w:pPr>
        <w:pStyle w:val="a3"/>
        <w:spacing w:line="261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753DA8" w:rsidRDefault="00D364E3">
      <w:pPr>
        <w:pStyle w:val="a3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753DA8" w:rsidRDefault="00D364E3">
      <w:pPr>
        <w:pStyle w:val="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753DA8" w:rsidRDefault="00D364E3">
      <w:pPr>
        <w:pStyle w:val="a3"/>
        <w:spacing w:before="31" w:line="259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753DA8" w:rsidRDefault="00D364E3">
      <w:pPr>
        <w:pStyle w:val="a3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753DA8" w:rsidRDefault="00D364E3">
      <w:pPr>
        <w:pStyle w:val="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753DA8" w:rsidRDefault="00D364E3">
      <w:pPr>
        <w:pStyle w:val="a3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MicrosoftWord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753DA8" w:rsidRDefault="00753DA8">
      <w:pPr>
        <w:pStyle w:val="a3"/>
        <w:spacing w:before="7"/>
        <w:ind w:left="0"/>
        <w:rPr>
          <w:sz w:val="29"/>
        </w:rPr>
      </w:pPr>
    </w:p>
    <w:p w:rsidR="00753DA8" w:rsidRDefault="00D364E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53DA8" w:rsidRDefault="00D364E3">
      <w:pPr>
        <w:pStyle w:val="a3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1"/>
        <w:spacing w:before="112"/>
        <w:jc w:val="left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53DA8" w:rsidRDefault="00D364E3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3DA8" w:rsidRDefault="00D364E3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53DA8" w:rsidRDefault="00D364E3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753DA8" w:rsidRDefault="00D364E3">
      <w:pPr>
        <w:pStyle w:val="a3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753DA8" w:rsidRDefault="00D364E3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</w:p>
    <w:p w:rsidR="00753DA8" w:rsidRDefault="00D364E3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753DA8" w:rsidRDefault="00D364E3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753DA8" w:rsidRDefault="00D364E3">
      <w:pPr>
        <w:pStyle w:val="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3DA8" w:rsidRDefault="00D364E3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753DA8" w:rsidRDefault="00D364E3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753DA8" w:rsidRDefault="00D364E3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753DA8" w:rsidRDefault="00D364E3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753DA8" w:rsidRDefault="00753DA8">
      <w:pPr>
        <w:pStyle w:val="a3"/>
        <w:spacing w:before="6"/>
        <w:ind w:left="0"/>
        <w:rPr>
          <w:sz w:val="31"/>
        </w:rPr>
      </w:pPr>
    </w:p>
    <w:p w:rsidR="00753DA8" w:rsidRDefault="00D364E3">
      <w:pPr>
        <w:pStyle w:val="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53DA8" w:rsidRDefault="00D364E3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753DA8" w:rsidRDefault="00D364E3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753DA8" w:rsidRDefault="00D364E3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</w:r>
      <w:r>
        <w:rPr>
          <w:spacing w:val="-1"/>
        </w:rPr>
        <w:t>вариантов</w:t>
      </w:r>
    </w:p>
    <w:p w:rsidR="00753DA8" w:rsidRDefault="00D364E3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753DA8" w:rsidRDefault="00753DA8">
      <w:pPr>
        <w:pStyle w:val="a3"/>
        <w:spacing w:before="9"/>
        <w:ind w:left="0"/>
        <w:rPr>
          <w:sz w:val="32"/>
        </w:rPr>
      </w:pPr>
    </w:p>
    <w:p w:rsidR="00753DA8" w:rsidRDefault="00D364E3">
      <w:pPr>
        <w:pStyle w:val="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53DA8" w:rsidRDefault="00D364E3">
      <w:pPr>
        <w:pStyle w:val="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753DA8" w:rsidRDefault="00D364E3">
      <w:pPr>
        <w:pStyle w:val="a3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средств для её</w:t>
      </w:r>
      <w:r>
        <w:rPr>
          <w:spacing w:val="1"/>
        </w:rPr>
        <w:t xml:space="preserve"> </w:t>
      </w:r>
      <w:r>
        <w:t>решения;</w:t>
      </w:r>
    </w:p>
    <w:p w:rsidR="00753DA8" w:rsidRDefault="00D364E3">
      <w:pPr>
        <w:pStyle w:val="a3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753DA8" w:rsidRDefault="00753DA8">
      <w:pPr>
        <w:spacing w:line="254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1" w:lineRule="auto"/>
        <w:ind w:right="132" w:firstLine="569"/>
        <w:jc w:val="both"/>
      </w:pPr>
      <w:r>
        <w:lastRenderedPageBreak/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753DA8" w:rsidRDefault="00D364E3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753DA8" w:rsidRDefault="00753DA8">
      <w:pPr>
        <w:pStyle w:val="a3"/>
        <w:spacing w:before="5"/>
        <w:ind w:left="0"/>
        <w:rPr>
          <w:sz w:val="33"/>
        </w:rPr>
      </w:pPr>
    </w:p>
    <w:p w:rsidR="00753DA8" w:rsidRDefault="00D364E3">
      <w:pPr>
        <w:pStyle w:val="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753DA8" w:rsidRDefault="00D364E3">
      <w:pPr>
        <w:pStyle w:val="a3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753DA8" w:rsidRDefault="00D364E3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753DA8" w:rsidRDefault="00D364E3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753DA8" w:rsidRDefault="00D364E3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753DA8" w:rsidRDefault="00753DA8">
      <w:pPr>
        <w:pStyle w:val="a3"/>
        <w:spacing w:before="3"/>
        <w:ind w:left="0"/>
      </w:pPr>
    </w:p>
    <w:p w:rsidR="00753DA8" w:rsidRDefault="00D364E3">
      <w:pPr>
        <w:pStyle w:val="2"/>
        <w:numPr>
          <w:ilvl w:val="0"/>
          <w:numId w:val="2"/>
        </w:numPr>
        <w:tabs>
          <w:tab w:val="left" w:pos="327"/>
        </w:tabs>
        <w:ind w:hanging="217"/>
      </w:pPr>
      <w:bookmarkStart w:id="6" w:name="_bookmark5"/>
      <w:bookmarkEnd w:id="6"/>
      <w:r>
        <w:t>КЛАСС</w:t>
      </w:r>
    </w:p>
    <w:p w:rsidR="00753DA8" w:rsidRDefault="00D364E3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53DA8" w:rsidRDefault="00D364E3">
      <w:pPr>
        <w:pStyle w:val="a3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753DA8" w:rsidRDefault="00D364E3">
      <w:pPr>
        <w:pStyle w:val="a3"/>
        <w:spacing w:before="5" w:line="256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53DA8" w:rsidRDefault="00D364E3">
      <w:pPr>
        <w:pStyle w:val="a3"/>
        <w:spacing w:before="2" w:line="261" w:lineRule="auto"/>
        <w:ind w:right="148" w:firstLine="569"/>
        <w:jc w:val="both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753DA8" w:rsidRDefault="00D364E3">
      <w:pPr>
        <w:pStyle w:val="a3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753DA8" w:rsidRDefault="00D364E3">
      <w:pPr>
        <w:pStyle w:val="a3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753DA8" w:rsidRDefault="00D364E3">
      <w:pPr>
        <w:pStyle w:val="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753DA8" w:rsidRDefault="00D364E3">
      <w:pPr>
        <w:pStyle w:val="a3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:rsidR="00753DA8" w:rsidRDefault="00D364E3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753DA8" w:rsidRDefault="00753DA8">
      <w:pPr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104" w:line="271" w:lineRule="auto"/>
        <w:ind w:right="132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753DA8" w:rsidRDefault="00D364E3">
      <w:pPr>
        <w:pStyle w:val="a3"/>
        <w:spacing w:line="268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753DA8" w:rsidRDefault="00D364E3">
      <w:pPr>
        <w:pStyle w:val="a3"/>
        <w:spacing w:line="271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753DA8" w:rsidRDefault="00D364E3">
      <w:pPr>
        <w:pStyle w:val="a3"/>
        <w:spacing w:line="268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   петлеобразного 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753DA8" w:rsidRDefault="00D364E3">
      <w:pPr>
        <w:pStyle w:val="a3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753DA8" w:rsidRDefault="00D364E3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753DA8" w:rsidRDefault="00D364E3">
      <w:pPr>
        <w:pStyle w:val="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753DA8" w:rsidRDefault="00D364E3">
      <w:pPr>
        <w:pStyle w:val="a3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53DA8" w:rsidRDefault="00D364E3">
      <w:pPr>
        <w:pStyle w:val="a3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 xml:space="preserve">технологических     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753DA8" w:rsidRDefault="00D364E3">
      <w:pPr>
        <w:pStyle w:val="a3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753DA8" w:rsidRDefault="00753DA8">
      <w:pPr>
        <w:spacing w:line="268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2"/>
        <w:spacing w:before="97"/>
      </w:pPr>
      <w:r>
        <w:lastRenderedPageBreak/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753DA8" w:rsidRDefault="00D364E3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753DA8" w:rsidRDefault="00D364E3">
      <w:pPr>
        <w:pStyle w:val="a3"/>
        <w:spacing w:before="1" w:line="254" w:lineRule="auto"/>
        <w:ind w:right="140" w:firstLine="569"/>
        <w:jc w:val="both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 или</w:t>
      </w:r>
      <w:r>
        <w:rPr>
          <w:spacing w:val="-8"/>
        </w:rPr>
        <w:t xml:space="preserve"> </w:t>
      </w:r>
      <w:r>
        <w:t>другой.</w:t>
      </w:r>
    </w:p>
    <w:p w:rsidR="00753DA8" w:rsidRDefault="00753DA8">
      <w:pPr>
        <w:pStyle w:val="a3"/>
        <w:spacing w:before="10"/>
        <w:ind w:left="0"/>
      </w:pPr>
    </w:p>
    <w:p w:rsidR="00753DA8" w:rsidRDefault="00D364E3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53DA8" w:rsidRDefault="00D364E3">
      <w:pPr>
        <w:pStyle w:val="a3"/>
        <w:spacing w:before="147" w:line="254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53DA8" w:rsidRDefault="00753DA8">
      <w:pPr>
        <w:pStyle w:val="a3"/>
        <w:ind w:left="0"/>
        <w:rPr>
          <w:sz w:val="31"/>
        </w:rPr>
      </w:pPr>
    </w:p>
    <w:p w:rsidR="00753DA8" w:rsidRDefault="00D364E3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53DA8" w:rsidRDefault="00D364E3">
      <w:pPr>
        <w:pStyle w:val="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3DA8" w:rsidRDefault="00D364E3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53DA8" w:rsidRDefault="00D364E3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753DA8" w:rsidRDefault="00D364E3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:rsidR="00753DA8" w:rsidRDefault="00D364E3">
      <w:pPr>
        <w:pStyle w:val="a3"/>
        <w:spacing w:line="254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753DA8" w:rsidRDefault="00D364E3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753DA8" w:rsidRDefault="00D364E3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753DA8" w:rsidRDefault="00D364E3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753DA8" w:rsidRDefault="00D364E3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753DA8" w:rsidRDefault="00D364E3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753DA8" w:rsidRDefault="00D364E3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753DA8" w:rsidRDefault="00D364E3">
      <w:pPr>
        <w:pStyle w:val="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53DA8" w:rsidRDefault="00D364E3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753DA8" w:rsidRDefault="00753DA8">
      <w:pPr>
        <w:spacing w:line="254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753DA8" w:rsidRDefault="00D364E3">
      <w:pPr>
        <w:pStyle w:val="a3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753DA8" w:rsidRDefault="00D364E3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753DA8" w:rsidRDefault="00D364E3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753DA8" w:rsidRDefault="00D364E3">
      <w:pPr>
        <w:pStyle w:val="a3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753DA8" w:rsidRDefault="00753DA8">
      <w:pPr>
        <w:pStyle w:val="a3"/>
        <w:spacing w:before="4"/>
        <w:ind w:left="0"/>
        <w:rPr>
          <w:sz w:val="31"/>
        </w:rPr>
      </w:pPr>
    </w:p>
    <w:p w:rsidR="00753DA8" w:rsidRDefault="00D364E3">
      <w:pPr>
        <w:pStyle w:val="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53DA8" w:rsidRDefault="00D364E3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753DA8" w:rsidRDefault="00D364E3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53DA8" w:rsidRDefault="00D364E3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753DA8" w:rsidRDefault="00D364E3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753DA8" w:rsidRDefault="00753DA8">
      <w:pPr>
        <w:pStyle w:val="a3"/>
        <w:spacing w:before="4"/>
        <w:ind w:left="0"/>
        <w:rPr>
          <w:sz w:val="32"/>
        </w:rPr>
      </w:pPr>
    </w:p>
    <w:p w:rsidR="00753DA8" w:rsidRDefault="00D364E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53DA8" w:rsidRDefault="00D364E3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753DA8" w:rsidRDefault="00D364E3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753DA8" w:rsidRDefault="00D364E3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753DA8" w:rsidRDefault="00D364E3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753DA8" w:rsidRDefault="00D364E3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753DA8" w:rsidRDefault="00D364E3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753DA8" w:rsidRDefault="00753DA8">
      <w:pPr>
        <w:pStyle w:val="a3"/>
        <w:spacing w:before="9"/>
        <w:ind w:left="0"/>
        <w:rPr>
          <w:sz w:val="32"/>
        </w:rPr>
      </w:pPr>
    </w:p>
    <w:p w:rsidR="00753DA8" w:rsidRDefault="00D364E3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753DA8" w:rsidRDefault="00D364E3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753DA8" w:rsidRDefault="00753DA8">
      <w:pPr>
        <w:spacing w:line="256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753DA8" w:rsidRDefault="00D364E3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2"/>
        <w:spacing w:before="97"/>
        <w:jc w:val="left"/>
      </w:pPr>
      <w:bookmarkStart w:id="7" w:name="_bookmark6"/>
      <w:bookmarkEnd w:id="7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753DA8" w:rsidRDefault="00D364E3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753DA8" w:rsidRDefault="003D3470">
      <w:pPr>
        <w:pStyle w:val="a3"/>
        <w:spacing w:before="11"/>
        <w:ind w:left="0"/>
        <w:rPr>
          <w:b/>
          <w:sz w:val="9"/>
        </w:rPr>
      </w:pPr>
      <w:r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753DA8" w:rsidRDefault="00753DA8">
      <w:pPr>
        <w:pStyle w:val="a3"/>
        <w:spacing w:before="7"/>
        <w:ind w:left="0"/>
        <w:rPr>
          <w:b/>
          <w:sz w:val="23"/>
        </w:rPr>
      </w:pPr>
    </w:p>
    <w:p w:rsidR="00753DA8" w:rsidRDefault="00D364E3">
      <w:pPr>
        <w:pStyle w:val="2"/>
        <w:jc w:val="left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53DA8" w:rsidRDefault="00D364E3">
      <w:pPr>
        <w:pStyle w:val="a3"/>
        <w:spacing w:before="154" w:line="259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53DA8" w:rsidRDefault="00D364E3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53DA8" w:rsidRDefault="00D364E3">
      <w:pPr>
        <w:pStyle w:val="a3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753DA8" w:rsidRDefault="00D364E3">
      <w:pPr>
        <w:pStyle w:val="a3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753DA8" w:rsidRDefault="00D364E3">
      <w:pPr>
        <w:pStyle w:val="a3"/>
        <w:spacing w:before="7" w:line="256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53DA8" w:rsidRDefault="00D364E3">
      <w:pPr>
        <w:pStyle w:val="a3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мировойи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753DA8" w:rsidRDefault="00D364E3">
      <w:pPr>
        <w:pStyle w:val="a3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753DA8" w:rsidRDefault="00D364E3">
      <w:pPr>
        <w:pStyle w:val="a3"/>
        <w:spacing w:line="259" w:lineRule="auto"/>
        <w:ind w:right="142" w:firstLine="569"/>
        <w:jc w:val="both"/>
      </w:pPr>
      <w:r>
        <w:t>проявление устойчивых волевых качества и способность к 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753DA8" w:rsidRDefault="00D364E3">
      <w:pPr>
        <w:pStyle w:val="a3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753DA8" w:rsidRDefault="00753DA8">
      <w:pPr>
        <w:pStyle w:val="a3"/>
        <w:spacing w:before="3"/>
        <w:ind w:left="0"/>
        <w:rPr>
          <w:sz w:val="30"/>
        </w:rPr>
      </w:pPr>
    </w:p>
    <w:p w:rsidR="00753DA8" w:rsidRDefault="00D364E3">
      <w:pPr>
        <w:pStyle w:val="2"/>
        <w:jc w:val="left"/>
      </w:pPr>
      <w:bookmarkStart w:id="9" w:name="_bookmark8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53DA8" w:rsidRDefault="00D364E3">
      <w:pPr>
        <w:pStyle w:val="a3"/>
        <w:spacing w:before="153" w:line="259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1"/>
        <w:spacing w:before="112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753DA8" w:rsidRDefault="00D364E3">
      <w:pPr>
        <w:pStyle w:val="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53DA8" w:rsidRDefault="00D364E3">
      <w:pPr>
        <w:pStyle w:val="a3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53DA8" w:rsidRDefault="00D364E3">
      <w:pPr>
        <w:pStyle w:val="a3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753DA8" w:rsidRDefault="00D364E3">
      <w:pPr>
        <w:pStyle w:val="a3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753DA8" w:rsidRDefault="00D364E3">
      <w:pPr>
        <w:pStyle w:val="a3"/>
        <w:spacing w:line="256" w:lineRule="auto"/>
        <w:ind w:left="680" w:right="128"/>
        <w:jc w:val="both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</w:p>
    <w:p w:rsidR="00753DA8" w:rsidRDefault="00D364E3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753DA8" w:rsidRDefault="00D364E3">
      <w:pPr>
        <w:pStyle w:val="a3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753DA8" w:rsidRDefault="00D364E3">
      <w:pPr>
        <w:pStyle w:val="a3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753DA8" w:rsidRDefault="00D364E3">
      <w:pPr>
        <w:pStyle w:val="a3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753DA8" w:rsidRDefault="00D364E3">
      <w:pPr>
        <w:pStyle w:val="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753DA8" w:rsidRDefault="00D364E3">
      <w:pPr>
        <w:pStyle w:val="a3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753DA8" w:rsidRDefault="00D364E3">
      <w:pPr>
        <w:pStyle w:val="a3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753DA8" w:rsidRDefault="00D364E3">
      <w:pPr>
        <w:pStyle w:val="a3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753DA8" w:rsidRDefault="00D364E3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753DA8" w:rsidRDefault="00753DA8">
      <w:pPr>
        <w:pStyle w:val="a3"/>
        <w:spacing w:before="9"/>
        <w:ind w:left="0"/>
        <w:rPr>
          <w:sz w:val="29"/>
        </w:rPr>
      </w:pPr>
    </w:p>
    <w:p w:rsidR="00753DA8" w:rsidRDefault="00D364E3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753DA8" w:rsidRDefault="00D364E3">
      <w:pPr>
        <w:pStyle w:val="a3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42" w:firstLine="569"/>
        <w:jc w:val="both"/>
      </w:pPr>
      <w:r>
        <w:lastRenderedPageBreak/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53DA8" w:rsidRDefault="00D364E3">
      <w:pPr>
        <w:pStyle w:val="a3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753DA8" w:rsidRDefault="00D364E3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753DA8" w:rsidRDefault="00753DA8">
      <w:pPr>
        <w:pStyle w:val="a3"/>
        <w:spacing w:before="10"/>
        <w:ind w:left="0"/>
        <w:rPr>
          <w:sz w:val="31"/>
        </w:rPr>
      </w:pPr>
    </w:p>
    <w:p w:rsidR="00753DA8" w:rsidRDefault="00D364E3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753DA8" w:rsidRDefault="00D364E3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753DA8" w:rsidRDefault="00D364E3">
      <w:pPr>
        <w:pStyle w:val="a3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753DA8" w:rsidRDefault="00D364E3">
      <w:pPr>
        <w:pStyle w:val="a3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753DA8" w:rsidRDefault="00D364E3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753DA8" w:rsidRDefault="00D364E3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753DA8" w:rsidRDefault="00753DA8">
      <w:pPr>
        <w:pStyle w:val="a3"/>
        <w:spacing w:before="3"/>
        <w:ind w:left="0"/>
        <w:rPr>
          <w:sz w:val="32"/>
        </w:rPr>
      </w:pPr>
    </w:p>
    <w:p w:rsidR="00753DA8" w:rsidRDefault="00D364E3">
      <w:pPr>
        <w:pStyle w:val="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753DA8" w:rsidRDefault="00D364E3">
      <w:pPr>
        <w:pStyle w:val="a3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53DA8" w:rsidRDefault="00D364E3">
      <w:pPr>
        <w:pStyle w:val="a3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753DA8" w:rsidRDefault="00D364E3">
      <w:pPr>
        <w:pStyle w:val="a3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753DA8" w:rsidRDefault="00753DA8">
      <w:pPr>
        <w:pStyle w:val="a3"/>
        <w:spacing w:before="6"/>
        <w:ind w:left="0"/>
      </w:pPr>
    </w:p>
    <w:p w:rsidR="00753DA8" w:rsidRDefault="00D364E3">
      <w:pPr>
        <w:pStyle w:val="2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53DA8" w:rsidRDefault="00D364E3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753DA8" w:rsidRDefault="00D364E3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753DA8" w:rsidRDefault="00D364E3">
      <w:pPr>
        <w:pStyle w:val="a3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753DA8" w:rsidRDefault="00753DA8">
      <w:pPr>
        <w:spacing w:line="256" w:lineRule="auto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1" w:lineRule="auto"/>
        <w:ind w:right="142" w:firstLine="569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753DA8" w:rsidRDefault="00D364E3">
      <w:pPr>
        <w:pStyle w:val="a3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753DA8" w:rsidRDefault="00D364E3">
      <w:pPr>
        <w:pStyle w:val="a3"/>
        <w:spacing w:line="259" w:lineRule="auto"/>
        <w:ind w:right="142" w:firstLine="569"/>
        <w:jc w:val="right"/>
      </w:pPr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r>
        <w:t>сминание,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</w:p>
    <w:p w:rsidR="00753DA8" w:rsidRDefault="00D364E3">
      <w:pPr>
        <w:pStyle w:val="a3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753DA8" w:rsidRDefault="00D364E3">
      <w:pPr>
        <w:pStyle w:val="a3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753DA8" w:rsidRDefault="00D364E3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753DA8" w:rsidRDefault="00D364E3">
      <w:pPr>
        <w:pStyle w:val="a3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:rsidR="00753DA8" w:rsidRDefault="00D364E3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753DA8" w:rsidRDefault="00D364E3">
      <w:pPr>
        <w:pStyle w:val="a3"/>
        <w:spacing w:before="24"/>
      </w:pPr>
      <w:r>
        <w:t>«аппликация»;</w:t>
      </w:r>
    </w:p>
    <w:p w:rsidR="00753DA8" w:rsidRDefault="00D364E3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753DA8" w:rsidRDefault="00D364E3">
      <w:pPr>
        <w:pStyle w:val="a3"/>
        <w:spacing w:before="31" w:line="256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753DA8" w:rsidRDefault="00D364E3">
      <w:pPr>
        <w:pStyle w:val="a3"/>
        <w:spacing w:before="4" w:line="259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753DA8" w:rsidRDefault="00D364E3">
      <w:pPr>
        <w:pStyle w:val="a3"/>
        <w:spacing w:line="261" w:lineRule="auto"/>
        <w:ind w:right="138" w:firstLine="569"/>
        <w:jc w:val="both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53DA8" w:rsidRDefault="00D364E3">
      <w:pPr>
        <w:pStyle w:val="a3"/>
        <w:spacing w:line="256" w:lineRule="auto"/>
        <w:ind w:right="144" w:firstLine="569"/>
        <w:jc w:val="both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</w:p>
    <w:p w:rsidR="00753DA8" w:rsidRDefault="00D364E3">
      <w:pPr>
        <w:pStyle w:val="a3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753DA8" w:rsidRDefault="00D364E3">
      <w:pPr>
        <w:pStyle w:val="a3"/>
        <w:spacing w:before="24" w:line="256" w:lineRule="auto"/>
        <w:ind w:right="145" w:firstLine="569"/>
        <w:jc w:val="both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753DA8" w:rsidRDefault="00D364E3">
      <w:pPr>
        <w:pStyle w:val="a3"/>
        <w:spacing w:before="9" w:line="259" w:lineRule="auto"/>
        <w:ind w:right="126" w:firstLine="569"/>
        <w:jc w:val="both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</w:pPr>
      <w:r>
        <w:lastRenderedPageBreak/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753DA8" w:rsidRDefault="00D364E3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753DA8" w:rsidRDefault="00D364E3">
      <w:pPr>
        <w:pStyle w:val="a3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753DA8" w:rsidRDefault="00D364E3">
      <w:pPr>
        <w:pStyle w:val="a3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753DA8" w:rsidRDefault="00D364E3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753DA8" w:rsidRDefault="00D364E3">
      <w:pPr>
        <w:pStyle w:val="a3"/>
        <w:spacing w:line="256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753DA8" w:rsidRDefault="00D364E3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753DA8" w:rsidRDefault="00753DA8">
      <w:pPr>
        <w:pStyle w:val="a3"/>
        <w:spacing w:before="2"/>
        <w:ind w:left="0"/>
        <w:rPr>
          <w:sz w:val="32"/>
        </w:rPr>
      </w:pPr>
    </w:p>
    <w:p w:rsidR="00753DA8" w:rsidRDefault="00D364E3">
      <w:pPr>
        <w:pStyle w:val="a3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753DA8" w:rsidRDefault="00D364E3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753DA8" w:rsidRDefault="00D364E3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753DA8" w:rsidRDefault="00D364E3">
      <w:pPr>
        <w:pStyle w:val="a3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753DA8" w:rsidRDefault="00D364E3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753DA8" w:rsidRDefault="00D364E3">
      <w:pPr>
        <w:pStyle w:val="a3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753DA8" w:rsidRDefault="00D364E3">
      <w:pPr>
        <w:pStyle w:val="a3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753DA8" w:rsidRDefault="00D364E3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753DA8" w:rsidRDefault="00D364E3">
      <w:pPr>
        <w:pStyle w:val="a3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   самостоятельно   выполнять   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753DA8" w:rsidRDefault="00D364E3">
      <w:pPr>
        <w:pStyle w:val="a3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53DA8" w:rsidRDefault="00D364E3">
      <w:pPr>
        <w:pStyle w:val="a3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753DA8" w:rsidRDefault="00D364E3">
      <w:pPr>
        <w:pStyle w:val="a3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753DA8" w:rsidRDefault="00D364E3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753DA8" w:rsidRDefault="00753DA8">
      <w:pPr>
        <w:spacing w:line="314" w:lineRule="exact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42" w:firstLine="56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753DA8" w:rsidRDefault="00D364E3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753DA8" w:rsidRDefault="00D364E3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753DA8" w:rsidRDefault="00D364E3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753DA8" w:rsidRDefault="00D364E3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753DA8" w:rsidRDefault="00D364E3">
      <w:pPr>
        <w:pStyle w:val="a3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753DA8" w:rsidRDefault="00D364E3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753DA8" w:rsidRDefault="00D364E3">
      <w:pPr>
        <w:pStyle w:val="a3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753DA8" w:rsidRDefault="00D364E3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753DA8" w:rsidRDefault="00D364E3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753DA8" w:rsidRDefault="00D364E3">
      <w:pPr>
        <w:pStyle w:val="a3"/>
        <w:spacing w:before="17" w:line="254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753DA8" w:rsidRDefault="00D364E3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753DA8" w:rsidRDefault="00753DA8">
      <w:pPr>
        <w:pStyle w:val="a3"/>
        <w:spacing w:before="6"/>
        <w:ind w:left="0"/>
        <w:rPr>
          <w:sz w:val="31"/>
        </w:rPr>
      </w:pPr>
    </w:p>
    <w:p w:rsidR="00753DA8" w:rsidRDefault="00D364E3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753DA8" w:rsidRDefault="00D364E3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753DA8" w:rsidRDefault="00D364E3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753DA8" w:rsidRDefault="00D364E3">
      <w:pPr>
        <w:pStyle w:val="a3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753DA8" w:rsidRDefault="00D364E3">
      <w:pPr>
        <w:pStyle w:val="a3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753DA8" w:rsidRDefault="00D364E3">
      <w:pPr>
        <w:pStyle w:val="a3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53DA8" w:rsidRDefault="00D364E3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753DA8" w:rsidRDefault="00D364E3">
      <w:pPr>
        <w:pStyle w:val="a3"/>
        <w:spacing w:before="1" w:line="252" w:lineRule="auto"/>
        <w:ind w:left="680" w:right="172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753DA8" w:rsidRDefault="00D364E3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753DA8" w:rsidRDefault="00753DA8">
      <w:pPr>
        <w:spacing w:line="252" w:lineRule="auto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59" w:lineRule="auto"/>
        <w:ind w:right="136" w:firstLine="569"/>
        <w:jc w:val="both"/>
      </w:pPr>
      <w:r>
        <w:lastRenderedPageBreak/>
        <w:t xml:space="preserve">решать    </w:t>
      </w:r>
      <w:r>
        <w:rPr>
          <w:spacing w:val="1"/>
        </w:rPr>
        <w:t xml:space="preserve"> </w:t>
      </w:r>
      <w:r>
        <w:t>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753DA8" w:rsidRDefault="00D364E3">
      <w:pPr>
        <w:pStyle w:val="a3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753DA8" w:rsidRDefault="00D364E3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753DA8" w:rsidRDefault="00D364E3">
      <w:pPr>
        <w:pStyle w:val="a3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753DA8" w:rsidRDefault="00D364E3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753DA8" w:rsidRDefault="00D364E3">
      <w:pPr>
        <w:pStyle w:val="a3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753DA8" w:rsidRDefault="00D364E3">
      <w:pPr>
        <w:pStyle w:val="a3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753DA8" w:rsidRDefault="00D364E3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753DA8" w:rsidRDefault="00D364E3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  <w:t>компьютера</w:t>
      </w:r>
      <w:r>
        <w:tab/>
        <w:t>и</w:t>
      </w:r>
      <w:r>
        <w:tab/>
        <w:t>информационно-</w:t>
      </w:r>
    </w:p>
    <w:p w:rsidR="00753DA8" w:rsidRDefault="00D364E3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753DA8" w:rsidRDefault="00D364E3">
      <w:pPr>
        <w:pStyle w:val="a3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753DA8" w:rsidRDefault="00753DA8">
      <w:pPr>
        <w:pStyle w:val="a3"/>
        <w:spacing w:before="4"/>
        <w:ind w:left="0"/>
        <w:rPr>
          <w:sz w:val="30"/>
        </w:rPr>
      </w:pPr>
    </w:p>
    <w:p w:rsidR="00753DA8" w:rsidRDefault="00D364E3">
      <w:pPr>
        <w:pStyle w:val="a3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753DA8" w:rsidRDefault="00D364E3">
      <w:pPr>
        <w:pStyle w:val="a3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753DA8" w:rsidRDefault="00D364E3">
      <w:pPr>
        <w:pStyle w:val="a3"/>
        <w:spacing w:line="264" w:lineRule="auto"/>
        <w:ind w:right="145" w:firstLine="569"/>
        <w:jc w:val="both"/>
      </w:pPr>
      <w:r>
        <w:t>на основе анализа задания самостоятельно организовывать рабочее местов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753DA8" w:rsidRDefault="00D364E3">
      <w:pPr>
        <w:pStyle w:val="a3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753DA8" w:rsidRDefault="00D364E3">
      <w:pPr>
        <w:pStyle w:val="a3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753DA8" w:rsidRDefault="00D364E3">
      <w:pPr>
        <w:pStyle w:val="a3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753DA8" w:rsidRDefault="00753DA8">
      <w:pPr>
        <w:spacing w:line="256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a3"/>
        <w:spacing w:before="97" w:line="264" w:lineRule="auto"/>
        <w:ind w:right="147"/>
        <w:jc w:val="both"/>
      </w:pPr>
      <w:r>
        <w:lastRenderedPageBreak/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753DA8" w:rsidRDefault="00D364E3">
      <w:pPr>
        <w:pStyle w:val="a3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753DA8" w:rsidRDefault="00D364E3">
      <w:pPr>
        <w:pStyle w:val="a3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753DA8" w:rsidRDefault="00D364E3">
      <w:pPr>
        <w:pStyle w:val="a3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753DA8" w:rsidRDefault="00D364E3">
      <w:pPr>
        <w:pStyle w:val="a3"/>
        <w:spacing w:before="2" w:line="259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753DA8" w:rsidRDefault="00D364E3">
      <w:pPr>
        <w:pStyle w:val="a3"/>
        <w:spacing w:before="1" w:line="256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PowerPoint;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753DA8" w:rsidRDefault="00D364E3">
      <w:pPr>
        <w:pStyle w:val="a3"/>
        <w:spacing w:before="11"/>
        <w:jc w:val="both"/>
      </w:pPr>
      <w:r>
        <w:t>аргументированно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753DA8" w:rsidRDefault="00D364E3">
      <w:pPr>
        <w:pStyle w:val="a3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753DA8" w:rsidRDefault="00753DA8">
      <w:pPr>
        <w:spacing w:line="259" w:lineRule="auto"/>
        <w:jc w:val="both"/>
        <w:sectPr w:rsidR="00753DA8">
          <w:pgSz w:w="11910" w:h="16850"/>
          <w:pgMar w:top="1160" w:right="720" w:bottom="940" w:left="1020" w:header="751" w:footer="755" w:gutter="0"/>
          <w:cols w:space="720"/>
        </w:sectPr>
      </w:pPr>
    </w:p>
    <w:p w:rsidR="00753DA8" w:rsidRDefault="00D364E3">
      <w:pPr>
        <w:pStyle w:val="2"/>
        <w:spacing w:before="86"/>
        <w:jc w:val="left"/>
      </w:pPr>
      <w:bookmarkStart w:id="11" w:name="_bookmark10"/>
      <w:bookmarkEnd w:id="11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753DA8" w:rsidRDefault="003D3470">
      <w:pPr>
        <w:pStyle w:val="a3"/>
        <w:spacing w:before="4"/>
        <w:ind w:left="0"/>
        <w:rPr>
          <w:b/>
          <w:sz w:val="9"/>
        </w:rPr>
      </w:pPr>
      <w:r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753DA8" w:rsidRDefault="00753DA8">
      <w:pPr>
        <w:pStyle w:val="a3"/>
        <w:spacing w:before="10"/>
        <w:ind w:left="0"/>
        <w:rPr>
          <w:b/>
          <w:sz w:val="24"/>
        </w:rPr>
      </w:pPr>
    </w:p>
    <w:p w:rsidR="00753DA8" w:rsidRDefault="00D364E3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2" w:name="_bookmark11"/>
      <w:bookmarkEnd w:id="12"/>
      <w:r>
        <w:t>КЛАСС</w:t>
      </w:r>
    </w:p>
    <w:p w:rsidR="00753DA8" w:rsidRDefault="00753DA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696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53DA8" w:rsidRDefault="00D364E3">
            <w:pPr>
              <w:pStyle w:val="TableParagraph"/>
              <w:spacing w:before="23"/>
              <w:ind w:left="16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53DA8" w:rsidRDefault="00D364E3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53DA8" w:rsidRDefault="00D364E3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53DA8">
        <w:trPr>
          <w:trHeight w:val="6956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753DA8" w:rsidRDefault="00D364E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753DA8" w:rsidRDefault="00D364E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53DA8" w:rsidRDefault="00D364E3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53DA8" w:rsidRDefault="00D364E3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753DA8" w:rsidRDefault="00D364E3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753DA8" w:rsidRDefault="00D364E3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753DA8" w:rsidRDefault="00D364E3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53DA8" w:rsidRDefault="00D364E3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753DA8" w:rsidRDefault="00D364E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753DA8" w:rsidRDefault="00D364E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753DA8" w:rsidRDefault="00753DA8">
      <w:pPr>
        <w:rPr>
          <w:sz w:val="28"/>
        </w:rPr>
        <w:sectPr w:rsidR="00753DA8">
          <w:headerReference w:type="default" r:id="rId12"/>
          <w:footerReference w:type="default" r:id="rId13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7654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753DA8" w:rsidRDefault="00D364E3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753DA8" w:rsidRDefault="00D364E3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753DA8" w:rsidRDefault="00D364E3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753DA8" w:rsidRDefault="00D364E3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753DA8" w:rsidRDefault="00D364E3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753DA8" w:rsidRDefault="00D364E3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753DA8" w:rsidRDefault="00D364E3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53DA8" w:rsidRDefault="00D364E3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753DA8">
        <w:trPr>
          <w:trHeight w:val="174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2784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753DA8" w:rsidRDefault="00D364E3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53DA8" w:rsidRDefault="00D364E3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753DA8" w:rsidRDefault="00D364E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753DA8">
        <w:trPr>
          <w:trHeight w:val="661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753DA8" w:rsidRDefault="00D364E3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753DA8" w:rsidRDefault="00D364E3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753DA8" w:rsidRDefault="00D364E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753DA8" w:rsidRDefault="00D364E3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753DA8" w:rsidRDefault="00D364E3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53DA8" w:rsidRDefault="00D364E3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753DA8" w:rsidRDefault="00D364E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753DA8" w:rsidRDefault="00D364E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53DA8" w:rsidRDefault="00D364E3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753DA8" w:rsidRDefault="00D364E3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753DA8" w:rsidRDefault="00D364E3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753DA8" w:rsidRDefault="00D364E3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753DA8" w:rsidRDefault="00D364E3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753DA8" w:rsidRDefault="00D364E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2784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753DA8" w:rsidRDefault="00D364E3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53DA8" w:rsidRDefault="00D364E3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53DA8">
        <w:trPr>
          <w:trHeight w:val="661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753DA8" w:rsidRDefault="00D364E3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53DA8" w:rsidRDefault="00D364E3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753DA8" w:rsidRDefault="00D364E3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 пластика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753DA8" w:rsidRDefault="00D364E3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753DA8" w:rsidRDefault="00D364E3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53DA8" w:rsidRDefault="00D364E3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753DA8" w:rsidRDefault="00D364E3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  <w:p w:rsidR="00753DA8" w:rsidRDefault="00D364E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753DA8" w:rsidRDefault="00753DA8">
      <w:pPr>
        <w:spacing w:line="320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4867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53DA8" w:rsidRDefault="00D364E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753DA8" w:rsidRDefault="00D364E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753DA8">
        <w:trPr>
          <w:trHeight w:val="4528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53DA8" w:rsidRDefault="00D364E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53DA8" w:rsidRDefault="00D364E3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53DA8" w:rsidRDefault="00D364E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53DA8" w:rsidRDefault="00D364E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753DA8" w:rsidRDefault="00D364E3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53DA8" w:rsidRDefault="00D364E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53DA8" w:rsidRDefault="00D364E3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753DA8" w:rsidRDefault="00D364E3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753DA8" w:rsidRDefault="00D364E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4175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753DA8" w:rsidRDefault="00D364E3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53DA8">
        <w:trPr>
          <w:trHeight w:val="522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753DA8" w:rsidRDefault="00D364E3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753DA8" w:rsidRDefault="00D364E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753DA8" w:rsidRDefault="00D364E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753DA8" w:rsidRDefault="00D364E3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753DA8" w:rsidRDefault="00D364E3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753DA8" w:rsidRDefault="00D364E3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53DA8" w:rsidRDefault="00D364E3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3476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753DA8" w:rsidRDefault="00D364E3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753DA8" w:rsidRDefault="00D364E3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753DA8" w:rsidRDefault="00D364E3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753DA8">
        <w:trPr>
          <w:trHeight w:val="5919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753DA8" w:rsidRDefault="00D364E3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связанные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53DA8" w:rsidRDefault="00D364E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53DA8" w:rsidRDefault="00D364E3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753DA8" w:rsidRDefault="00D364E3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53DA8" w:rsidRDefault="00D364E3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753DA8" w:rsidRDefault="00D364E3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53DA8" w:rsidRDefault="00D364E3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753DA8" w:rsidRDefault="00753DA8">
      <w:pPr>
        <w:spacing w:line="314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2439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4168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53DA8" w:rsidRDefault="00D364E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53DA8" w:rsidRDefault="00D364E3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53DA8" w:rsidRDefault="00D364E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753DA8">
        <w:trPr>
          <w:trHeight w:val="2785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53DA8" w:rsidRDefault="00D364E3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753DA8" w:rsidRDefault="00D364E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753DA8" w:rsidRDefault="00D364E3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753DA8" w:rsidRDefault="00D364E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753DA8" w:rsidRDefault="00D364E3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753DA8" w:rsidRDefault="00753DA8">
      <w:pPr>
        <w:spacing w:line="340" w:lineRule="atLeas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4521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753DA8" w:rsidRDefault="00D364E3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выполняемого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53DA8" w:rsidRDefault="00D364E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753DA8" w:rsidRDefault="00D364E3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753DA8" w:rsidRDefault="00D364E3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753DA8">
        <w:trPr>
          <w:trHeight w:val="4874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753DA8" w:rsidRDefault="00D364E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53DA8" w:rsidRDefault="00D364E3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53DA8" w:rsidRDefault="00D364E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53DA8" w:rsidRDefault="00D364E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53DA8" w:rsidRDefault="00D364E3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753DA8" w:rsidRDefault="00D364E3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753DA8" w:rsidRDefault="00D364E3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753DA8" w:rsidRDefault="00D364E3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753DA8" w:rsidRDefault="00D364E3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753DA8" w:rsidRDefault="00D364E3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753DA8" w:rsidRDefault="00D364E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7654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753DA8" w:rsidRDefault="00D364E3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753DA8" w:rsidRDefault="00D364E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753DA8" w:rsidRDefault="00D364E3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53DA8" w:rsidRDefault="00D364E3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53DA8" w:rsidRDefault="00D364E3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753DA8" w:rsidRDefault="00D364E3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53DA8" w:rsidRDefault="00D364E3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753DA8" w:rsidRDefault="00D364E3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53DA8" w:rsidRDefault="00D364E3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53DA8" w:rsidRDefault="00D364E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753DA8">
        <w:trPr>
          <w:trHeight w:val="174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53DA8" w:rsidRDefault="00D364E3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>(шаблон),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приспособлении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9391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753DA8" w:rsidRDefault="00D364E3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753DA8" w:rsidRDefault="00D364E3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753DA8" w:rsidRDefault="00D364E3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53DA8" w:rsidRDefault="00D364E3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753DA8" w:rsidRDefault="00D364E3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753DA8" w:rsidRDefault="00D364E3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753DA8" w:rsidRDefault="00D364E3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53DA8" w:rsidRDefault="00D364E3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753DA8" w:rsidRDefault="00D364E3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753DA8" w:rsidRDefault="00D364E3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4867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53DA8" w:rsidRDefault="00D364E3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53DA8" w:rsidRDefault="00D364E3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требуемого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53DA8" w:rsidRDefault="00D364E3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53DA8" w:rsidRDefault="00D364E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753DA8">
        <w:trPr>
          <w:trHeight w:val="4528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53DA8" w:rsidRDefault="00D364E3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53DA8" w:rsidRDefault="00D364E3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753DA8" w:rsidRDefault="00D364E3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753DA8" w:rsidRDefault="00D364E3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53DA8" w:rsidRDefault="00D364E3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753DA8" w:rsidRDefault="00D364E3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753DA8" w:rsidRDefault="00D364E3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2784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сминаемость,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53DA8" w:rsidRDefault="00D364E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753DA8" w:rsidRDefault="00D364E3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753DA8">
        <w:trPr>
          <w:trHeight w:val="4867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  <w:p w:rsidR="00753DA8" w:rsidRDefault="00D364E3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753DA8" w:rsidRDefault="00D364E3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>их разнообразии,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53DA8" w:rsidRDefault="00D364E3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</w:p>
          <w:p w:rsidR="00753DA8" w:rsidRDefault="00D364E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753DA8" w:rsidRDefault="00D364E3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753DA8" w:rsidRDefault="00D364E3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753DA8">
        <w:trPr>
          <w:trHeight w:val="1740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753DA8" w:rsidRDefault="00D364E3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53DA8" w:rsidRDefault="00D364E3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2"/>
        <w:gridCol w:w="4451"/>
        <w:gridCol w:w="5157"/>
      </w:tblGrid>
      <w:tr w:rsidR="00753DA8">
        <w:trPr>
          <w:trHeight w:val="4867"/>
        </w:trPr>
        <w:tc>
          <w:tcPr>
            <w:tcW w:w="684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753DA8" w:rsidRDefault="00D364E3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753DA8" w:rsidRDefault="00D364E3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753DA8" w:rsidRDefault="00D364E3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53DA8">
        <w:trPr>
          <w:trHeight w:val="696"/>
        </w:trPr>
        <w:tc>
          <w:tcPr>
            <w:tcW w:w="684" w:type="dxa"/>
          </w:tcPr>
          <w:p w:rsidR="00753DA8" w:rsidRDefault="00D364E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753DA8" w:rsidRDefault="00D364E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53DA8" w:rsidRDefault="00D364E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753DA8" w:rsidRDefault="00D364E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753DA8" w:rsidRDefault="00D364E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53DA8">
        <w:trPr>
          <w:trHeight w:val="703"/>
        </w:trPr>
        <w:tc>
          <w:tcPr>
            <w:tcW w:w="3593" w:type="dxa"/>
            <w:gridSpan w:val="2"/>
          </w:tcPr>
          <w:p w:rsidR="00753DA8" w:rsidRDefault="00D364E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3DA8" w:rsidRDefault="00D364E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753DA8" w:rsidRDefault="00D364E3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3DA8" w:rsidRDefault="00753DA8">
      <w:pPr>
        <w:rPr>
          <w:sz w:val="26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D364E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3" w:name="_bookmark12"/>
      <w:bookmarkEnd w:id="13"/>
      <w:r>
        <w:lastRenderedPageBreak/>
        <w:t>КЛАСС</w:t>
      </w:r>
    </w:p>
    <w:p w:rsidR="00753DA8" w:rsidRDefault="00753DA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1049"/>
        </w:trPr>
        <w:tc>
          <w:tcPr>
            <w:tcW w:w="692" w:type="dxa"/>
          </w:tcPr>
          <w:p w:rsidR="00753DA8" w:rsidRDefault="00D364E3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53DA8" w:rsidRDefault="00D364E3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753DA8" w:rsidRDefault="00753DA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53DA8" w:rsidRDefault="00D364E3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53DA8">
        <w:trPr>
          <w:trHeight w:val="7647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753DA8" w:rsidRDefault="00D364E3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753DA8" w:rsidRDefault="00D364E3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753DA8" w:rsidRDefault="00D364E3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753DA8" w:rsidRDefault="00D364E3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753DA8" w:rsidRDefault="00D364E3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753DA8" w:rsidRDefault="00D364E3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753DA8" w:rsidRDefault="00D364E3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753DA8" w:rsidRDefault="00753DA8">
      <w:pPr>
        <w:spacing w:line="340" w:lineRule="atLeas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695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753DA8">
        <w:trPr>
          <w:trHeight w:val="8700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753DA8" w:rsidRDefault="00D364E3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53DA8" w:rsidRDefault="00D364E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753DA8" w:rsidRDefault="00D3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53DA8" w:rsidRDefault="00D364E3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53DA8" w:rsidRDefault="00D364E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753DA8" w:rsidRDefault="00D364E3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753DA8" w:rsidRDefault="00D364E3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53DA8" w:rsidRDefault="00D364E3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53DA8" w:rsidRDefault="00D364E3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53DA8" w:rsidRDefault="00D364E3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753DA8" w:rsidRDefault="00753DA8">
      <w:pPr>
        <w:spacing w:line="314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5220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753DA8" w:rsidRDefault="00D364E3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53DA8" w:rsidRDefault="00D364E3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53DA8" w:rsidRDefault="00D364E3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прокладку).</w:t>
            </w:r>
          </w:p>
          <w:p w:rsidR="00753DA8" w:rsidRDefault="00D364E3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753DA8">
        <w:trPr>
          <w:trHeight w:val="4175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Биговка.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753DA8" w:rsidRDefault="00D364E3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</w:p>
          <w:p w:rsidR="00753DA8" w:rsidRDefault="00D364E3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753DA8" w:rsidRDefault="00D364E3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753DA8" w:rsidRDefault="00D364E3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753DA8" w:rsidRDefault="00D364E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53DA8" w:rsidRDefault="00D364E3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</w:p>
          <w:p w:rsidR="00753DA8" w:rsidRDefault="00D364E3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753DA8" w:rsidRDefault="00D364E3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753DA8" w:rsidRDefault="00D364E3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>Обсуждают, как с помощью биговки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753DA8" w:rsidRDefault="00D364E3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53DA8" w:rsidRDefault="00D364E3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биговки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53DA8" w:rsidRDefault="00D364E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1740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753DA8">
        <w:trPr>
          <w:trHeight w:val="7655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53DA8" w:rsidRDefault="00D364E3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753DA8" w:rsidRDefault="00D364E3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53DA8" w:rsidRDefault="00D364E3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53DA8" w:rsidRDefault="00D364E3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унифицированности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753DA8" w:rsidRDefault="00753DA8">
      <w:pPr>
        <w:spacing w:line="314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5220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53DA8" w:rsidRDefault="00D364E3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53DA8">
        <w:trPr>
          <w:trHeight w:val="4175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753DA8" w:rsidRDefault="00D364E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753DA8" w:rsidRDefault="00D364E3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753DA8" w:rsidRDefault="00D364E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753DA8" w:rsidRDefault="00D364E3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53DA8" w:rsidRDefault="00D364E3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53DA8" w:rsidRDefault="00D364E3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53DA8" w:rsidRDefault="00D364E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53DA8" w:rsidRDefault="00D364E3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53DA8" w:rsidRDefault="00D364E3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753DA8" w:rsidRDefault="00D364E3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753DA8" w:rsidRDefault="00D364E3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53DA8" w:rsidRDefault="00D364E3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753DA8" w:rsidRDefault="00D364E3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53DA8" w:rsidRDefault="00753DA8">
      <w:pPr>
        <w:spacing w:line="256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1394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8001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753DA8" w:rsidRDefault="00D364E3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753DA8" w:rsidRDefault="00D364E3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753DA8" w:rsidRDefault="00D364E3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753DA8" w:rsidRDefault="00D364E3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53DA8" w:rsidRDefault="00D364E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53DA8" w:rsidRDefault="00D364E3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53DA8" w:rsidRDefault="00D364E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753DA8" w:rsidRDefault="00D364E3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53DA8" w:rsidRDefault="00D364E3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753DA8" w:rsidRDefault="00D364E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53DA8" w:rsidRDefault="00753DA8">
      <w:pPr>
        <w:spacing w:line="314" w:lineRule="exact"/>
        <w:jc w:val="both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53DA8" w:rsidRDefault="00D364E3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53DA8" w:rsidRDefault="00D364E3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753DA8" w:rsidRDefault="00D364E3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753DA8" w:rsidRDefault="00D364E3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53DA8" w:rsidRDefault="00D364E3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53DA8" w:rsidRDefault="00D364E3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53DA8" w:rsidRDefault="00D364E3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53DA8" w:rsidRDefault="00753DA8">
      <w:pPr>
        <w:spacing w:line="256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753DA8" w:rsidRDefault="00D364E3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753DA8" w:rsidRDefault="00D364E3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753DA8" w:rsidRDefault="00D364E3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53DA8" w:rsidRDefault="00D364E3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53DA8" w:rsidRDefault="00D364E3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753DA8" w:rsidRDefault="00D364E3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53DA8" w:rsidRDefault="00D364E3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753DA8" w:rsidRDefault="00D364E3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753DA8" w:rsidRDefault="00D364E3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53DA8" w:rsidRDefault="00D364E3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753DA8" w:rsidRDefault="00D364E3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753DA8" w:rsidRDefault="00D364E3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53DA8" w:rsidRDefault="00D364E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53DA8" w:rsidRDefault="00D364E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53DA8" w:rsidRDefault="00D364E3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53DA8" w:rsidRDefault="00D364E3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753DA8" w:rsidRDefault="00753DA8">
      <w:pPr>
        <w:spacing w:line="264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3829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5566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753DA8" w:rsidRDefault="00D364E3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53DA8" w:rsidRDefault="00D364E3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53DA8" w:rsidRDefault="00D364E3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753DA8" w:rsidRDefault="00D364E3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753DA8" w:rsidRDefault="00D364E3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753DA8" w:rsidRDefault="00753DA8">
      <w:pPr>
        <w:spacing w:line="340" w:lineRule="atLeas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53DA8" w:rsidRDefault="00D364E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53DA8" w:rsidRDefault="00D364E3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753DA8" w:rsidRDefault="00D364E3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753DA8" w:rsidRDefault="00D364E3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753DA8" w:rsidRDefault="00D364E3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753DA8" w:rsidRDefault="00D364E3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53DA8" w:rsidRDefault="00D364E3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 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753DA8" w:rsidRDefault="00D364E3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753DA8" w:rsidRDefault="00D364E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753DA8" w:rsidRDefault="00753DA8">
      <w:pPr>
        <w:spacing w:line="352" w:lineRule="exact"/>
        <w:jc w:val="both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753DA8" w:rsidRDefault="00D364E3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53DA8" w:rsidRDefault="00D364E3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753DA8" w:rsidRDefault="00D364E3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753DA8" w:rsidRDefault="00D364E3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 от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753DA8" w:rsidRDefault="00D364E3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753DA8" w:rsidRDefault="00D364E3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</w:p>
          <w:p w:rsidR="00753DA8" w:rsidRDefault="00D364E3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игрушка-дергунчик).</w:t>
            </w:r>
          </w:p>
          <w:p w:rsidR="00753DA8" w:rsidRDefault="00D364E3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53DA8" w:rsidRDefault="00D364E3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753DA8" w:rsidRDefault="00D364E3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53DA8" w:rsidRDefault="00D364E3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753DA8" w:rsidRDefault="00D364E3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753DA8" w:rsidRDefault="00D364E3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753DA8" w:rsidRDefault="00D364E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753DA8" w:rsidRDefault="00D364E3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53DA8" w:rsidRDefault="00753DA8">
      <w:pPr>
        <w:spacing w:line="352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753DA8" w:rsidRDefault="00D364E3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53DA8" w:rsidRDefault="00D364E3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53DA8" w:rsidRDefault="00D364E3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753DA8" w:rsidRDefault="00D364E3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753DA8" w:rsidRDefault="00D364E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53DA8" w:rsidRDefault="00D364E3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53DA8" w:rsidRDefault="00D364E3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53DA8" w:rsidRDefault="00D364E3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753DA8" w:rsidRDefault="00D364E3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591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753DA8" w:rsidRDefault="00D364E3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53DA8" w:rsidRDefault="00D364E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53DA8">
        <w:trPr>
          <w:trHeight w:val="3483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53DA8" w:rsidRDefault="00D364E3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753DA8" w:rsidRDefault="00D364E3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753DA8" w:rsidRDefault="00D364E3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53DA8" w:rsidRDefault="00D364E3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53DA8" w:rsidRDefault="00D364E3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753DA8" w:rsidRDefault="00D364E3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53DA8" w:rsidRDefault="00D364E3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53DA8" w:rsidRDefault="00D364E3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53DA8" w:rsidRDefault="00D364E3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3829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53DA8" w:rsidRDefault="00D364E3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753DA8">
        <w:trPr>
          <w:trHeight w:val="5566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53DA8" w:rsidRDefault="00D364E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53DA8" w:rsidRDefault="00D364E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753DA8" w:rsidRDefault="00D364E3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53DA8" w:rsidRDefault="00D364E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591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753DA8" w:rsidRDefault="00D364E3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753DA8" w:rsidRDefault="00D364E3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753DA8">
        <w:trPr>
          <w:trHeight w:val="3483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753DA8" w:rsidRDefault="00D364E3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753DA8" w:rsidRDefault="00D364E3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753DA8" w:rsidRDefault="00D364E3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53DA8" w:rsidRDefault="00D364E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53DA8" w:rsidRDefault="00D364E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9391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53DA8" w:rsidRDefault="00D364E3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53DA8" w:rsidRDefault="00D364E3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53DA8" w:rsidRDefault="00D364E3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753DA8" w:rsidRDefault="00D364E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753DA8" w:rsidRDefault="00D364E3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753DA8" w:rsidRDefault="00D364E3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753DA8" w:rsidRDefault="00D364E3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53DA8" w:rsidRDefault="00D364E3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практических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715"/>
        <w:gridCol w:w="4380"/>
        <w:gridCol w:w="5158"/>
      </w:tblGrid>
      <w:tr w:rsidR="00753DA8">
        <w:trPr>
          <w:trHeight w:val="4867"/>
        </w:trPr>
        <w:tc>
          <w:tcPr>
            <w:tcW w:w="692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753DA8" w:rsidRDefault="00D364E3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753DA8" w:rsidRDefault="00D364E3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53DA8" w:rsidRDefault="00D364E3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753DA8" w:rsidRDefault="00D364E3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53DA8" w:rsidRDefault="00D364E3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53DA8" w:rsidRDefault="00D364E3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753DA8" w:rsidRDefault="00D364E3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53DA8" w:rsidRDefault="00D364E3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753DA8">
        <w:trPr>
          <w:trHeight w:val="1740"/>
        </w:trPr>
        <w:tc>
          <w:tcPr>
            <w:tcW w:w="692" w:type="dxa"/>
          </w:tcPr>
          <w:p w:rsidR="00753DA8" w:rsidRDefault="00D364E3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753DA8" w:rsidRDefault="00D364E3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753DA8" w:rsidRDefault="00D364E3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53DA8" w:rsidRDefault="00D364E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696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753DA8" w:rsidRDefault="00D364E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53DA8">
        <w:trPr>
          <w:trHeight w:val="696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3DA8" w:rsidRDefault="00D364E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753DA8" w:rsidRDefault="00D364E3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3DA8" w:rsidRDefault="00753DA8">
      <w:pPr>
        <w:rPr>
          <w:sz w:val="26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D364E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4" w:name="_bookmark13"/>
      <w:bookmarkEnd w:id="14"/>
      <w:r>
        <w:lastRenderedPageBreak/>
        <w:t>КЛАСС</w:t>
      </w:r>
    </w:p>
    <w:p w:rsidR="00753DA8" w:rsidRDefault="00753DA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1049"/>
        </w:trPr>
        <w:tc>
          <w:tcPr>
            <w:tcW w:w="699" w:type="dxa"/>
          </w:tcPr>
          <w:p w:rsidR="00753DA8" w:rsidRDefault="00D364E3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53DA8" w:rsidRDefault="00D364E3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753DA8" w:rsidRDefault="00753DA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53DA8" w:rsidRDefault="00D364E3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53DA8">
        <w:trPr>
          <w:trHeight w:val="7647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753DA8" w:rsidRDefault="00D364E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753DA8" w:rsidRDefault="00D364E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53DA8" w:rsidRDefault="00D364E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53DA8" w:rsidRDefault="00D364E3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53DA8" w:rsidRDefault="00D364E3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753DA8" w:rsidRDefault="00D364E3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753DA8" w:rsidRDefault="00D364E3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753DA8" w:rsidRDefault="00D364E3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753DA8" w:rsidRDefault="00D364E3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53DA8" w:rsidRDefault="00D364E3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3829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53DA8" w:rsidRDefault="00D364E3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53DA8" w:rsidRDefault="00D364E3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53DA8">
        <w:trPr>
          <w:trHeight w:val="5566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753DA8" w:rsidRDefault="00D364E3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53DA8" w:rsidRDefault="00D364E3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753DA8" w:rsidRDefault="00D364E3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753DA8" w:rsidRDefault="00D364E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53DA8" w:rsidRDefault="00D364E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53DA8" w:rsidRDefault="00D364E3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53DA8" w:rsidRDefault="00D364E3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 MicrosoftWord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753DA8" w:rsidRDefault="00D364E3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53DA8" w:rsidRDefault="00D364E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Обсуждают, функции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53DA8" w:rsidRDefault="00D364E3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флеш-накопитель,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СD,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753DA8" w:rsidRDefault="00D364E3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753DA8" w:rsidRDefault="00D364E3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работу с программой MicrosoftWord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MicrosoftWord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753DA8" w:rsidRDefault="00D364E3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753DA8" w:rsidRDefault="00D364E3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53DA8" w:rsidRDefault="00D364E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753DA8" w:rsidRDefault="00753DA8">
      <w:pPr>
        <w:jc w:val="both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695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753DA8">
        <w:trPr>
          <w:trHeight w:val="8700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753DA8" w:rsidRDefault="00D364E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53DA8" w:rsidRDefault="00D364E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53DA8" w:rsidRDefault="00D364E3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53DA8" w:rsidRDefault="00D364E3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753DA8" w:rsidRDefault="00D364E3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53DA8" w:rsidRDefault="00D364E3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753DA8" w:rsidRDefault="00D364E3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53DA8" w:rsidRDefault="00D364E3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53DA8" w:rsidRDefault="00D364E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753DA8" w:rsidRDefault="00D364E3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753DA8" w:rsidRDefault="00D364E3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53DA8" w:rsidRDefault="00D364E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753DA8" w:rsidRDefault="00D364E3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753DA8" w:rsidRDefault="00753DA8">
      <w:pPr>
        <w:spacing w:line="340" w:lineRule="atLeas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753DA8" w:rsidRDefault="00D364E3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53DA8" w:rsidRDefault="00D364E3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53DA8" w:rsidRDefault="00D364E3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53DA8" w:rsidRDefault="00D364E3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753DA8" w:rsidRDefault="00D364E3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753DA8" w:rsidRDefault="00D364E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753DA8" w:rsidRDefault="00D364E3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753DA8" w:rsidRDefault="00D364E3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</w:p>
          <w:p w:rsidR="00753DA8" w:rsidRDefault="00D364E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753DA8" w:rsidRDefault="00D364E3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3829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753DA8" w:rsidRDefault="00D364E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753DA8" w:rsidRDefault="00D364E3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753DA8">
        <w:trPr>
          <w:trHeight w:val="5566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53DA8" w:rsidRDefault="00D364E3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53DA8" w:rsidRDefault="00D364E3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753DA8" w:rsidRDefault="00D364E3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53DA8" w:rsidRDefault="00D364E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753DA8" w:rsidRDefault="00D364E3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</w:p>
          <w:p w:rsidR="00753DA8" w:rsidRDefault="00D364E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запекания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753DA8" w:rsidRDefault="00D364E3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753DA8" w:rsidRDefault="00D364E3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5566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сминанием,</w:t>
            </w:r>
          </w:p>
          <w:p w:rsidR="00753DA8" w:rsidRDefault="00D364E3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53DA8" w:rsidRDefault="00D364E3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53DA8" w:rsidRDefault="00D364E3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53DA8" w:rsidRDefault="00D364E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53DA8">
        <w:trPr>
          <w:trHeight w:val="3829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53DA8" w:rsidRDefault="00D364E3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53DA8" w:rsidRDefault="00D364E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53DA8" w:rsidRDefault="00D364E3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753DA8" w:rsidRDefault="00D364E3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753DA8" w:rsidRDefault="00D364E3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753DA8" w:rsidRDefault="00D364E3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753DA8" w:rsidRDefault="00753DA8">
      <w:pPr>
        <w:spacing w:line="312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53DA8" w:rsidRDefault="00D364E3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53DA8" w:rsidRDefault="00D364E3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53DA8" w:rsidRDefault="00D364E3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53DA8" w:rsidRDefault="00D364E3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753DA8" w:rsidRDefault="00D364E3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53DA8" w:rsidRDefault="00D364E3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53DA8" w:rsidRDefault="00D364E3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753DA8" w:rsidRDefault="00D364E3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753DA8" w:rsidRDefault="00D364E3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гофрокартона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53DA8" w:rsidRDefault="00D364E3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753DA8" w:rsidRDefault="00D364E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7302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753DA8" w:rsidRDefault="00D364E3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</w:p>
          <w:p w:rsidR="00753DA8" w:rsidRDefault="00D364E3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53DA8" w:rsidRDefault="00D364E3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753DA8" w:rsidRDefault="00D364E3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53DA8" w:rsidRDefault="00D364E3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53DA8" w:rsidRDefault="00D364E3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753DA8">
        <w:trPr>
          <w:trHeight w:val="2093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753DA8" w:rsidRDefault="00753DA8">
      <w:pPr>
        <w:spacing w:line="320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53DA8" w:rsidRDefault="00D364E3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53DA8" w:rsidRDefault="00D364E3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53DA8" w:rsidRDefault="00D364E3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753DA8" w:rsidRDefault="00D364E3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53DA8" w:rsidRDefault="00D364E3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фигуры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53DA8" w:rsidRDefault="00D364E3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753DA8" w:rsidRDefault="00D364E3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53DA8" w:rsidRDefault="00D3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753DA8" w:rsidRDefault="00D364E3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53DA8" w:rsidRDefault="00D364E3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753DA8" w:rsidRDefault="00D364E3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53DA8" w:rsidRDefault="00D364E3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753DA8" w:rsidRDefault="00D364E3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753DA8" w:rsidRDefault="00D364E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53DA8" w:rsidRDefault="00D364E3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53DA8" w:rsidRDefault="00D364E3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753DA8" w:rsidRDefault="00D364E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53DA8" w:rsidRDefault="00D364E3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753DA8" w:rsidRDefault="00D364E3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753DA8" w:rsidRDefault="00753DA8">
      <w:pPr>
        <w:spacing w:line="261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2439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6956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53DA8" w:rsidRDefault="00D364E3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53DA8" w:rsidRDefault="00D364E3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753DA8" w:rsidRDefault="00D364E3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753DA8" w:rsidRDefault="00D364E3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753DA8" w:rsidRDefault="00D364E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53DA8" w:rsidRDefault="00D364E3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53DA8" w:rsidRDefault="00D364E3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753DA8" w:rsidRDefault="00753DA8">
      <w:pPr>
        <w:spacing w:line="340" w:lineRule="atLeas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7302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753DA8" w:rsidRDefault="00D364E3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753DA8" w:rsidRDefault="00D364E3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753DA8" w:rsidRDefault="00D364E3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753DA8">
        <w:trPr>
          <w:trHeight w:val="2093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53DA8" w:rsidRDefault="00D364E3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753DA8" w:rsidRDefault="00D364E3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753DA8" w:rsidRDefault="00753DA8">
      <w:pPr>
        <w:spacing w:line="314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53DA8" w:rsidRDefault="00D364E3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753DA8" w:rsidRDefault="00D364E3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753DA8" w:rsidRDefault="00D364E3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53DA8" w:rsidRDefault="00D364E3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53DA8" w:rsidRDefault="00D364E3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53DA8" w:rsidRDefault="00D364E3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53DA8" w:rsidRDefault="00D364E3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753DA8" w:rsidRDefault="00D364E3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53DA8" w:rsidRDefault="00D364E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753DA8" w:rsidRDefault="00D364E3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53DA8" w:rsidRDefault="00D364E3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53DA8" w:rsidRDefault="00D364E3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753DA8" w:rsidRDefault="00753DA8">
      <w:pPr>
        <w:spacing w:line="256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2086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7309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753DA8" w:rsidRDefault="00D364E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53DA8" w:rsidRDefault="00D364E3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53DA8" w:rsidRDefault="00D364E3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753DA8" w:rsidRDefault="00D364E3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</w:p>
          <w:p w:rsidR="00753DA8" w:rsidRDefault="00D364E3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753DA8" w:rsidRDefault="00D364E3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753DA8" w:rsidRDefault="00D364E3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753DA8" w:rsidRDefault="00D364E3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53DA8" w:rsidRDefault="00D364E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753DA8" w:rsidRDefault="00753DA8">
      <w:pPr>
        <w:spacing w:line="314" w:lineRule="exact"/>
        <w:jc w:val="both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4867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</w:p>
          <w:p w:rsidR="00753DA8" w:rsidRDefault="00D364E3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753DA8" w:rsidRDefault="00D364E3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53DA8" w:rsidRDefault="00D364E3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753DA8">
        <w:trPr>
          <w:trHeight w:val="4528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753DA8" w:rsidRDefault="00D364E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753DA8" w:rsidRDefault="00D364E3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деятельностного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753DA8" w:rsidRDefault="00D364E3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</w:p>
          <w:p w:rsidR="00753DA8" w:rsidRDefault="00D364E3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753DA8" w:rsidRDefault="00D364E3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753DA8" w:rsidRDefault="00D364E3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53DA8" w:rsidRDefault="00D364E3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53DA8" w:rsidRDefault="00D364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53DA8" w:rsidRDefault="00D364E3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53DA8" w:rsidRDefault="00D364E3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753DA8" w:rsidRDefault="00D364E3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753DA8" w:rsidRDefault="00D364E3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753DA8" w:rsidRDefault="00D364E3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753DA8" w:rsidRDefault="00D364E3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53DA8" w:rsidRDefault="00D364E3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753DA8" w:rsidRDefault="00D364E3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753DA8" w:rsidRDefault="00D364E3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753DA8" w:rsidRDefault="00D364E3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753DA8" w:rsidRDefault="00D364E3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(наземная,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753DA8" w:rsidRDefault="00D364E3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53DA8" w:rsidRDefault="00D364E3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753DA8" w:rsidRDefault="00D364E3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753DA8" w:rsidRDefault="00753DA8">
      <w:pPr>
        <w:spacing w:line="352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53DA8" w:rsidRDefault="00D364E3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753DA8" w:rsidRDefault="00D364E3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53DA8" w:rsidRDefault="00D364E3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753DA8" w:rsidRDefault="00D364E3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753DA8" w:rsidRDefault="00D364E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53DA8" w:rsidRDefault="00D364E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753DA8" w:rsidRDefault="00D364E3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753DA8" w:rsidRDefault="00D364E3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53DA8" w:rsidRDefault="00D364E3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53DA8" w:rsidRDefault="00D364E3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753DA8" w:rsidRDefault="00D364E3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753DA8" w:rsidRDefault="00D364E3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753DA8" w:rsidRDefault="00D364E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787"/>
        <w:gridCol w:w="4308"/>
        <w:gridCol w:w="5158"/>
      </w:tblGrid>
      <w:tr w:rsidR="00753DA8">
        <w:trPr>
          <w:trHeight w:val="2784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753DA8" w:rsidRDefault="00D364E3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53DA8" w:rsidRDefault="00D364E3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53DA8" w:rsidRDefault="00D364E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753DA8">
        <w:trPr>
          <w:trHeight w:val="696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753DA8" w:rsidRDefault="00D364E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53DA8">
        <w:trPr>
          <w:trHeight w:val="696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3DA8" w:rsidRDefault="00D364E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753DA8" w:rsidRDefault="00D364E3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3D3470">
      <w:pPr>
        <w:pStyle w:val="a3"/>
        <w:spacing w:before="5"/>
        <w:ind w:left="0"/>
        <w:rPr>
          <w:b/>
          <w:sz w:val="29"/>
        </w:rPr>
      </w:pPr>
      <w:r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53DA8" w:rsidRDefault="00D364E3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753DA8" w:rsidRDefault="00753DA8">
      <w:p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D364E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753DA8" w:rsidRDefault="00753DA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1049"/>
        </w:trPr>
        <w:tc>
          <w:tcPr>
            <w:tcW w:w="699" w:type="dxa"/>
          </w:tcPr>
          <w:p w:rsidR="00753DA8" w:rsidRDefault="00D364E3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53DA8" w:rsidRDefault="00D364E3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53DA8" w:rsidRDefault="00D364E3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53DA8">
        <w:trPr>
          <w:trHeight w:val="7842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53DA8" w:rsidRDefault="00D364E3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753DA8" w:rsidRDefault="00D364E3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53DA8" w:rsidRDefault="00D364E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53DA8" w:rsidRDefault="00D364E3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753DA8" w:rsidRDefault="00D364E3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753DA8" w:rsidRDefault="00D364E3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753DA8" w:rsidRDefault="00D364E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53DA8" w:rsidRDefault="00D364E3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53DA8" w:rsidRDefault="00D364E3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</w:p>
          <w:p w:rsidR="00753DA8" w:rsidRDefault="00D364E3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53DA8" w:rsidRDefault="00D364E3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753DA8" w:rsidRDefault="00D364E3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753DA8" w:rsidRDefault="00753DA8">
      <w:pPr>
        <w:spacing w:line="256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753DA8" w:rsidRDefault="00D364E3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53DA8" w:rsidRDefault="00D364E3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53DA8" w:rsidRDefault="00D364E3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753DA8" w:rsidRDefault="00D364E3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753DA8" w:rsidRDefault="00D364E3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53DA8" w:rsidRDefault="00D364E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53DA8" w:rsidRDefault="00D364E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753DA8" w:rsidRDefault="00D364E3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(экологичность,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53DA8" w:rsidRDefault="00D364E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753DA8" w:rsidRDefault="00D364E3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753DA8" w:rsidRDefault="00D364E3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(экологичность,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53DA8" w:rsidRDefault="00D364E3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753DA8" w:rsidRDefault="00D364E3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53DA8" w:rsidRDefault="00D364E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53DA8" w:rsidRDefault="00D364E3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53DA8" w:rsidRDefault="00D364E3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753DA8" w:rsidRDefault="00D364E3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53DA8" w:rsidRDefault="00D364E3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53DA8" w:rsidRDefault="00D364E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5220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753DA8" w:rsidRDefault="00D364E3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53DA8" w:rsidRDefault="00D364E3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753DA8" w:rsidRDefault="00D364E3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753DA8" w:rsidRDefault="00D364E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753DA8" w:rsidRDefault="00D364E3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753DA8" w:rsidRDefault="00D364E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53DA8" w:rsidRDefault="00D364E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53DA8">
        <w:trPr>
          <w:trHeight w:val="4175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53DA8" w:rsidRDefault="00D364E3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53DA8" w:rsidRDefault="00D364E3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53DA8" w:rsidRDefault="00D364E3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53DA8" w:rsidRDefault="00D364E3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53DA8" w:rsidRDefault="00D364E3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753DA8" w:rsidRDefault="00D364E3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753DA8" w:rsidRDefault="00D364E3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53DA8" w:rsidRDefault="00D364E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53DA8" w:rsidRDefault="00D364E3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753DA8" w:rsidRDefault="00D364E3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753DA8" w:rsidRDefault="00D364E3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753DA8" w:rsidRDefault="00D364E3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753DA8" w:rsidRDefault="00D364E3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753DA8" w:rsidRDefault="00D364E3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753DA8" w:rsidRDefault="00D364E3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53DA8" w:rsidRDefault="00D364E3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753DA8" w:rsidRDefault="00D364E3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753DA8" w:rsidRDefault="00D364E3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53DA8" w:rsidRDefault="00D364E3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753DA8" w:rsidRDefault="00753DA8">
      <w:pPr>
        <w:spacing w:line="256" w:lineRule="auto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6956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53DA8" w:rsidRDefault="00D364E3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53DA8" w:rsidRDefault="00D364E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DA8">
        <w:trPr>
          <w:trHeight w:val="2439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53DA8" w:rsidRDefault="00D364E3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53DA8" w:rsidRDefault="00D364E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</w:p>
          <w:p w:rsidR="00753DA8" w:rsidRDefault="00D364E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753DA8" w:rsidRDefault="00D364E3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753DA8" w:rsidRDefault="00D364E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753DA8" w:rsidRDefault="00753DA8">
      <w:pPr>
        <w:spacing w:line="314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53DA8" w:rsidRDefault="00D364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753DA8" w:rsidRDefault="00D364E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53DA8" w:rsidRDefault="00D364E3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53DA8" w:rsidRDefault="00D364E3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53DA8" w:rsidRDefault="00D364E3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53DA8" w:rsidRDefault="00D364E3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</w:p>
          <w:p w:rsidR="00753DA8" w:rsidRDefault="00D364E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экологичность,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753DA8" w:rsidRDefault="00D364E3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753DA8" w:rsidRDefault="00D364E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753DA8" w:rsidRDefault="00D364E3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753DA8" w:rsidRDefault="00D364E3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753DA8" w:rsidRDefault="00D364E3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53DA8" w:rsidRDefault="00D364E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53DA8" w:rsidRDefault="00D364E3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753DA8" w:rsidRDefault="00D364E3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53DA8" w:rsidRDefault="00D364E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753DA8" w:rsidRDefault="00D364E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53DA8" w:rsidRDefault="00D364E3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753DA8" w:rsidRDefault="00D364E3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753DA8" w:rsidRDefault="00D364E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753DA8" w:rsidRDefault="00753DA8">
      <w:pPr>
        <w:spacing w:line="352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695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753DA8" w:rsidRDefault="00D364E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753DA8">
        <w:trPr>
          <w:trHeight w:val="8700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753DA8" w:rsidRDefault="00D364E3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53DA8" w:rsidRDefault="00D364E3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753DA8" w:rsidRDefault="00D364E3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753DA8" w:rsidRDefault="00D364E3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753DA8" w:rsidRDefault="00D364E3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753DA8" w:rsidRDefault="00D364E3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753DA8" w:rsidRDefault="00D364E3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>Знакомятся с декупажем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753DA8" w:rsidRDefault="00D364E3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декупажа.</w:t>
            </w:r>
          </w:p>
          <w:p w:rsidR="00753DA8" w:rsidRDefault="00D364E3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753DA8" w:rsidRDefault="00D364E3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53DA8" w:rsidRDefault="00D364E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53DA8" w:rsidRDefault="00D364E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753DA8" w:rsidRDefault="00D364E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753DA8" w:rsidRDefault="00D364E3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753DA8" w:rsidRDefault="00D364E3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753DA8" w:rsidRDefault="00D364E3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753DA8" w:rsidRDefault="00D364E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753DA8" w:rsidRDefault="00D364E3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753DA8" w:rsidRDefault="00D364E3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753DA8" w:rsidRDefault="00D364E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53DA8" w:rsidRDefault="00D364E3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753DA8" w:rsidRDefault="00D364E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753DA8" w:rsidRDefault="00D364E3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53DA8" w:rsidRDefault="00D364E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4175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753DA8" w:rsidRDefault="00D364E3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753DA8" w:rsidRDefault="00D364E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53DA8" w:rsidRDefault="00D364E3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753DA8" w:rsidRDefault="00D364E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753DA8">
        <w:trPr>
          <w:trHeight w:val="5220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753DA8" w:rsidRDefault="00D364E3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753DA8" w:rsidRDefault="00D364E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753DA8" w:rsidRDefault="00D364E3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53DA8" w:rsidRDefault="00D364E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753DA8" w:rsidRDefault="00D364E3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753DA8" w:rsidRDefault="00D364E3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из которого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753DA8" w:rsidRDefault="00D364E3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нефтепереработки, профессиях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753DA8" w:rsidRDefault="00D364E3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53DA8" w:rsidRDefault="00D364E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53DA8" w:rsidRDefault="00D364E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753DA8" w:rsidRDefault="00D364E3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53DA8" w:rsidRDefault="00D364E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53DA8" w:rsidRDefault="00D364E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753DA8" w:rsidRDefault="00D364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>в сравнении и технологические.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полимеров, например,</w:t>
            </w:r>
          </w:p>
          <w:p w:rsidR="00753DA8" w:rsidRDefault="00D364E3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753DA8" w:rsidRDefault="00D364E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753DA8" w:rsidRDefault="00D364E3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753DA8" w:rsidRDefault="00D364E3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</w:p>
          <w:p w:rsidR="00753DA8" w:rsidRDefault="00D364E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753DA8" w:rsidRDefault="00D364E3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53DA8" w:rsidRDefault="00D364E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753DA8" w:rsidRDefault="00D364E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53DA8" w:rsidRDefault="00D364E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 решений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53DA8" w:rsidRDefault="00D364E3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753DA8" w:rsidRDefault="00D364E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53DA8" w:rsidRDefault="00D364E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753DA8" w:rsidRDefault="00D364E3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53DA8" w:rsidRDefault="00D364E3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53DA8" w:rsidRDefault="00D364E3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753DA8" w:rsidRDefault="00D364E3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53DA8" w:rsidRDefault="00D364E3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2784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53DA8" w:rsidRDefault="00D364E3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53DA8" w:rsidRDefault="00D364E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753DA8" w:rsidRDefault="00D364E3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753DA8">
        <w:trPr>
          <w:trHeight w:val="6610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53DA8" w:rsidRDefault="00D364E3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753DA8" w:rsidRDefault="00D364E3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753DA8" w:rsidRDefault="00D364E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53DA8" w:rsidRDefault="00D364E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753DA8" w:rsidRDefault="00D364E3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753DA8" w:rsidRDefault="00D364E3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Строчка петельного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753DA8" w:rsidRDefault="00D364E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753DA8" w:rsidRDefault="00D364E3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753DA8" w:rsidRDefault="00D364E3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53DA8" w:rsidRDefault="00D364E3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53DA8" w:rsidRDefault="00D364E3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753DA8" w:rsidRDefault="00D364E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753DA8" w:rsidRDefault="00D364E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753DA8" w:rsidRDefault="00D364E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753DA8" w:rsidRDefault="00D364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753DA8" w:rsidRDefault="00D364E3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53DA8" w:rsidRDefault="00D364E3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53DA8" w:rsidRDefault="00D364E3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753DA8" w:rsidRDefault="00D364E3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753DA8" w:rsidRDefault="00D364E3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753DA8" w:rsidRDefault="00D364E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53DA8" w:rsidRDefault="00D364E3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53DA8" w:rsidRDefault="00D364E3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53DA8" w:rsidRDefault="00D364E3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53DA8" w:rsidRDefault="00D364E3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753DA8" w:rsidRDefault="00D364E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753DA8" w:rsidRDefault="00D364E3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</w:p>
          <w:p w:rsidR="00753DA8" w:rsidRDefault="00D364E3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753DA8" w:rsidRDefault="00D364E3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53DA8" w:rsidRDefault="00D364E3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753DA8" w:rsidRDefault="00D364E3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753DA8" w:rsidRDefault="00D364E3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753DA8" w:rsidRDefault="00D364E3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695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53DA8" w:rsidRDefault="00D364E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753DA8">
        <w:trPr>
          <w:trHeight w:val="8700"/>
        </w:trPr>
        <w:tc>
          <w:tcPr>
            <w:tcW w:w="699" w:type="dxa"/>
          </w:tcPr>
          <w:p w:rsidR="00753DA8" w:rsidRDefault="00D364E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753DA8" w:rsidRDefault="00D364E3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753DA8" w:rsidRDefault="00D364E3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53DA8" w:rsidRDefault="00D364E3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53DA8" w:rsidRDefault="00D364E3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53DA8" w:rsidRDefault="00D364E3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53DA8" w:rsidRDefault="00D364E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753DA8" w:rsidRDefault="00D364E3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53DA8" w:rsidRDefault="00D364E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53DA8" w:rsidRDefault="00D364E3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53DA8" w:rsidRDefault="00D364E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53DA8" w:rsidRDefault="00D364E3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753DA8" w:rsidRDefault="00D364E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753DA8" w:rsidRDefault="00D364E3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игрушки-мозаика.</w:t>
            </w:r>
          </w:p>
          <w:p w:rsidR="00753DA8" w:rsidRDefault="00D364E3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53DA8" w:rsidRDefault="00D364E3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753DA8" w:rsidRDefault="00D364E3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53DA8" w:rsidRDefault="00D364E3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игрушки-попрыгушки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3DA8" w:rsidRDefault="00D364E3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753DA8" w:rsidRDefault="00D364E3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753DA8" w:rsidRDefault="00D364E3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753DA8" w:rsidRDefault="00D364E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753DA8" w:rsidRDefault="00753DA8">
      <w:pPr>
        <w:spacing w:line="321" w:lineRule="exact"/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9391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53DA8" w:rsidRDefault="00D364E3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53DA8" w:rsidRDefault="00D364E3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53DA8" w:rsidRDefault="00D364E3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753DA8" w:rsidRDefault="00D364E3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53DA8" w:rsidRDefault="00D364E3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53DA8" w:rsidRDefault="00D364E3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</w:p>
          <w:p w:rsidR="00753DA8" w:rsidRDefault="00D364E3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753DA8" w:rsidRDefault="00D364E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753DA8" w:rsidRDefault="00D364E3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753DA8" w:rsidRDefault="00D364E3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753DA8" w:rsidRDefault="00D364E3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особенностях.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753DA8" w:rsidRDefault="00753DA8">
      <w:pPr>
        <w:rPr>
          <w:sz w:val="28"/>
        </w:rPr>
        <w:sectPr w:rsidR="00753DA8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753DA8" w:rsidRDefault="00753DA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96"/>
        <w:gridCol w:w="1809"/>
        <w:gridCol w:w="4287"/>
        <w:gridCol w:w="5159"/>
      </w:tblGrid>
      <w:tr w:rsidR="00753DA8">
        <w:trPr>
          <w:trHeight w:val="1048"/>
        </w:trPr>
        <w:tc>
          <w:tcPr>
            <w:tcW w:w="699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53DA8" w:rsidRDefault="00D364E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753DA8">
        <w:trPr>
          <w:trHeight w:val="1041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Подготовка портфолио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753DA8" w:rsidRDefault="00D364E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753DA8" w:rsidRDefault="00D364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753DA8" w:rsidRDefault="00D364E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53DA8">
        <w:trPr>
          <w:trHeight w:val="696"/>
        </w:trPr>
        <w:tc>
          <w:tcPr>
            <w:tcW w:w="3595" w:type="dxa"/>
            <w:gridSpan w:val="2"/>
          </w:tcPr>
          <w:p w:rsidR="00753DA8" w:rsidRDefault="00D364E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53DA8" w:rsidRDefault="00D364E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753DA8" w:rsidRDefault="00D364E3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753DA8" w:rsidRDefault="00753D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753DA8">
      <w:pPr>
        <w:pStyle w:val="a3"/>
        <w:ind w:left="0"/>
        <w:rPr>
          <w:b/>
          <w:sz w:val="20"/>
        </w:rPr>
      </w:pPr>
    </w:p>
    <w:p w:rsidR="00753DA8" w:rsidRDefault="003D3470">
      <w:pPr>
        <w:pStyle w:val="a3"/>
        <w:spacing w:before="5"/>
        <w:ind w:left="0"/>
        <w:rPr>
          <w:b/>
          <w:sz w:val="10"/>
        </w:rPr>
      </w:pPr>
      <w:r>
        <w:pict>
          <v:rect id="_x0000_s1026" style="position:absolute;margin-left:56.55pt;margin-top:7.9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53DA8" w:rsidRDefault="00D364E3">
      <w:pPr>
        <w:spacing w:before="68"/>
        <w:ind w:left="11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sectPr w:rsidR="00753DA8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57" w:rsidRDefault="00C87F57">
      <w:r>
        <w:separator/>
      </w:r>
    </w:p>
  </w:endnote>
  <w:endnote w:type="continuationSeparator" w:id="0">
    <w:p w:rsidR="00C87F57" w:rsidRDefault="00C8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A8" w:rsidRDefault="003D34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8240;mso-position-horizontal-relative:page;mso-position-vertical-relative:page" filled="f" stroked="f">
          <v:textbox inset="0,0,0,0">
            <w:txbxContent>
              <w:p w:rsidR="00753DA8" w:rsidRDefault="00D364E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3470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A8" w:rsidRDefault="003D34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737216;mso-position-horizontal-relative:page;mso-position-vertical-relative:page" filled="f" stroked="f">
          <v:textbox inset="0,0,0,0">
            <w:txbxContent>
              <w:p w:rsidR="00753DA8" w:rsidRDefault="00D364E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3470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57" w:rsidRDefault="00C87F57">
      <w:r>
        <w:separator/>
      </w:r>
    </w:p>
  </w:footnote>
  <w:footnote w:type="continuationSeparator" w:id="0">
    <w:p w:rsidR="00C87F57" w:rsidRDefault="00C8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A8" w:rsidRDefault="003D34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7.2pt;margin-top:36.55pt;width:306.35pt;height:13.9pt;z-index:-17739264;mso-position-horizontal-relative:page;mso-position-vertical-relative:page" filled="f" stroked="f">
          <v:textbox inset="0,0,0,0">
            <w:txbxContent>
              <w:p w:rsidR="00753DA8" w:rsidRDefault="00753DA8" w:rsidP="003C0C73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A8" w:rsidRDefault="003D34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2pt;margin-top:36.55pt;width:306.35pt;height:13.9pt;z-index:-17738752;mso-position-horizontal-relative:page;mso-position-vertical-relative:page" filled="f" stroked="f">
          <v:textbox inset="0,0,0,0">
            <w:txbxContent>
              <w:p w:rsidR="00753DA8" w:rsidRDefault="00753DA8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A8" w:rsidRDefault="003D347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.85pt;margin-top:36.55pt;width:306.3pt;height:13.9pt;z-index:-17737728;mso-position-horizontal-relative:page;mso-position-vertical-relative:page" filled="f" stroked="f">
          <v:textbox inset="0,0,0,0">
            <w:txbxContent>
              <w:p w:rsidR="00753DA8" w:rsidRDefault="00753DA8" w:rsidP="003C0C73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D1"/>
    <w:multiLevelType w:val="hybridMultilevel"/>
    <w:tmpl w:val="4E187AE6"/>
    <w:lvl w:ilvl="0" w:tplc="31D2B27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403CC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19A893A4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6202582E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36BC33AC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9388752C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8D6010CA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5BEA8EF2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4508CAE2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1">
    <w:nsid w:val="2D844C2E"/>
    <w:multiLevelType w:val="hybridMultilevel"/>
    <w:tmpl w:val="7CCABDCC"/>
    <w:lvl w:ilvl="0" w:tplc="D820C0F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78F70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408296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1FAFC2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3E0007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48C4C5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29A377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3403CA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4CAF18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57577A16"/>
    <w:multiLevelType w:val="hybridMultilevel"/>
    <w:tmpl w:val="00287FBA"/>
    <w:lvl w:ilvl="0" w:tplc="9E42F7CC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4CF8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56985A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588EDBD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00D4FCB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4C254A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9D09F9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910192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7AF20F5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63EC209B"/>
    <w:multiLevelType w:val="hybridMultilevel"/>
    <w:tmpl w:val="08AAA72E"/>
    <w:lvl w:ilvl="0" w:tplc="0B181124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C5366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966B10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64C28A0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01266F46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6414DAB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54E4480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816EFFF0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565EE3B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3DA8"/>
    <w:rsid w:val="003C0C73"/>
    <w:rsid w:val="003D3470"/>
    <w:rsid w:val="00753DA8"/>
    <w:rsid w:val="00C226A6"/>
    <w:rsid w:val="00C87F57"/>
    <w:rsid w:val="00CF428A"/>
    <w:rsid w:val="00D364E3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3C0C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0C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C0C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C7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D34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4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3C0C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0C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C0C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C7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D34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4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100</Pages>
  <Words>22294</Words>
  <Characters>127079</Characters>
  <Application>Microsoft Office Word</Application>
  <DocSecurity>0</DocSecurity>
  <Lines>1058</Lines>
  <Paragraphs>298</Paragraphs>
  <ScaleCrop>false</ScaleCrop>
  <Company>SPecialiST RePack</Company>
  <LinksUpToDate>false</LinksUpToDate>
  <CharactersWithSpaces>149075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8</cp:revision>
  <dcterms:created xsi:type="dcterms:W3CDTF">2023-09-25T21:55:00Z</dcterms:created>
  <dcterms:modified xsi:type="dcterms:W3CDTF">2023-11-13T13:18:00Z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