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0" w:rsidRDefault="00840267">
      <w:pPr>
        <w:pStyle w:val="a3"/>
        <w:spacing w:line="242" w:lineRule="auto"/>
      </w:pPr>
      <w:bookmarkStart w:id="0" w:name="_GoBack"/>
      <w:bookmarkEnd w:id="0"/>
      <w:r>
        <w:t>Аннотация к рабочей программе по ИЗОБРАЗИТЕЛЬНОМУ</w:t>
      </w:r>
      <w:r>
        <w:rPr>
          <w:spacing w:val="-18"/>
        </w:rPr>
        <w:t xml:space="preserve"> </w:t>
      </w:r>
      <w:r>
        <w:t>ИСКУССТВУ</w:t>
      </w:r>
    </w:p>
    <w:p w:rsidR="00A47C60" w:rsidRDefault="00840267">
      <w:pPr>
        <w:spacing w:line="480" w:lineRule="auto"/>
        <w:ind w:left="618" w:right="3904" w:firstLine="3619"/>
        <w:rPr>
          <w:b/>
          <w:i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классах уровень образования: </w:t>
      </w:r>
      <w:r>
        <w:rPr>
          <w:b/>
          <w:i/>
          <w:sz w:val="28"/>
        </w:rPr>
        <w:t>начальное общее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17"/>
      </w:tblGrid>
      <w:tr w:rsidR="00A47C60">
        <w:trPr>
          <w:trHeight w:val="7219"/>
        </w:trPr>
        <w:tc>
          <w:tcPr>
            <w:tcW w:w="2518" w:type="dxa"/>
          </w:tcPr>
          <w:p w:rsidR="00A47C60" w:rsidRDefault="00840267">
            <w:pPr>
              <w:pStyle w:val="TableParagraph"/>
              <w:ind w:right="1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Нормативная основа разработки программы</w:t>
            </w:r>
          </w:p>
        </w:tc>
        <w:tc>
          <w:tcPr>
            <w:tcW w:w="7117" w:type="dxa"/>
          </w:tcPr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Федерации»;</w:t>
            </w:r>
          </w:p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№371-ФЗ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Федеральный закон «Об образовании в Российской</w:t>
            </w:r>
          </w:p>
          <w:p w:rsidR="00A47C60" w:rsidRDefault="008402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требованиях в Российской Федерации»;</w:t>
            </w:r>
          </w:p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31.05.2021 № 286 «Об утверждении федерального</w:t>
            </w:r>
          </w:p>
          <w:p w:rsidR="00A47C60" w:rsidRDefault="008402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федеральной</w:t>
            </w:r>
          </w:p>
          <w:p w:rsidR="00A47C60" w:rsidRDefault="00840267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1" w:line="276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</w:t>
            </w:r>
          </w:p>
          <w:p w:rsidR="00A47C60" w:rsidRDefault="0084026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от 21.07.2023 № 556);</w:t>
            </w:r>
          </w:p>
          <w:p w:rsidR="00A47C60" w:rsidRDefault="00840267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1628"/>
                <w:tab w:val="left" w:pos="3542"/>
                <w:tab w:val="left" w:pos="4872"/>
                <w:tab w:val="left" w:pos="6256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</w:t>
            </w:r>
            <w:r w:rsidR="00281340">
              <w:rPr>
                <w:sz w:val="24"/>
              </w:rPr>
              <w:t>образования МОУ «Школа № 26</w:t>
            </w:r>
            <w:r>
              <w:rPr>
                <w:sz w:val="24"/>
              </w:rPr>
              <w:t xml:space="preserve"> г. Тореза</w:t>
            </w:r>
          </w:p>
        </w:tc>
      </w:tr>
      <w:tr w:rsidR="00A47C60">
        <w:trPr>
          <w:trHeight w:val="5294"/>
        </w:trPr>
        <w:tc>
          <w:tcPr>
            <w:tcW w:w="2518" w:type="dxa"/>
          </w:tcPr>
          <w:p w:rsidR="00A47C60" w:rsidRDefault="00840267">
            <w:pPr>
              <w:pStyle w:val="TableParagraph"/>
              <w:ind w:right="152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7117" w:type="dxa"/>
          </w:tcPr>
          <w:p w:rsidR="00A47C60" w:rsidRDefault="00840267">
            <w:pPr>
              <w:pStyle w:val="TableParagraph"/>
              <w:spacing w:line="267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ФГОС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НОО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изучение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</w:t>
            </w:r>
          </w:p>
          <w:p w:rsidR="00A47C60" w:rsidRDefault="008402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 искусство» для 1-4 классов направлено на реализацию основных целей образования:</w:t>
            </w:r>
          </w:p>
          <w:p w:rsidR="00A47C60" w:rsidRDefault="00840267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98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формирование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</w:t>
            </w:r>
            <w:r>
              <w:rPr>
                <w:color w:val="333333"/>
                <w:sz w:val="24"/>
              </w:rPr>
              <w:t>;</w:t>
            </w:r>
          </w:p>
          <w:p w:rsidR="00A47C60" w:rsidRDefault="00840267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98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</w:t>
            </w:r>
            <w:r>
              <w:rPr>
                <w:color w:val="333333"/>
                <w:sz w:val="24"/>
              </w:rPr>
              <w:t>;</w:t>
            </w:r>
          </w:p>
          <w:p w:rsidR="00A47C60" w:rsidRDefault="00840267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94"/>
              <w:jc w:val="both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</w:rPr>
              <w:t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</w:t>
            </w:r>
            <w:r>
              <w:rPr>
                <w:color w:val="333333"/>
                <w:sz w:val="24"/>
              </w:rPr>
              <w:t>;</w:t>
            </w:r>
          </w:p>
          <w:p w:rsidR="00A47C60" w:rsidRDefault="00840267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76" w:lineRule="exact"/>
              <w:ind w:right="97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формирование художественно-эстетического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миру через художественную деятельность.</w:t>
            </w:r>
          </w:p>
        </w:tc>
      </w:tr>
    </w:tbl>
    <w:p w:rsidR="00A47C60" w:rsidRDefault="00A47C60">
      <w:pPr>
        <w:spacing w:line="276" w:lineRule="exact"/>
        <w:jc w:val="both"/>
        <w:rPr>
          <w:rFonts w:ascii="Symbol" w:hAnsi="Symbol"/>
        </w:rPr>
        <w:sectPr w:rsidR="00A47C60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17"/>
      </w:tblGrid>
      <w:tr w:rsidR="00A47C60">
        <w:trPr>
          <w:trHeight w:val="2210"/>
        </w:trPr>
        <w:tc>
          <w:tcPr>
            <w:tcW w:w="2518" w:type="dxa"/>
          </w:tcPr>
          <w:p w:rsidR="00A47C60" w:rsidRDefault="0084026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Место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 учебном плане</w:t>
            </w:r>
          </w:p>
        </w:tc>
        <w:tc>
          <w:tcPr>
            <w:tcW w:w="7117" w:type="dxa"/>
          </w:tcPr>
          <w:p w:rsidR="00A47C60" w:rsidRDefault="0084026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Изобразительного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искусства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начального</w:t>
            </w:r>
          </w:p>
          <w:p w:rsidR="00A47C60" w:rsidRDefault="0084026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 1-4 классы по 1 ч в неделю в течение каждого года обучения из обязательной части:</w:t>
            </w:r>
          </w:p>
          <w:p w:rsidR="00A47C60" w:rsidRDefault="00840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33 </w:t>
            </w:r>
            <w:r>
              <w:rPr>
                <w:spacing w:val="-4"/>
                <w:sz w:val="24"/>
              </w:rPr>
              <w:t>часа</w:t>
            </w:r>
          </w:p>
          <w:p w:rsidR="00A47C60" w:rsidRDefault="00840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  <w:p w:rsidR="00A47C60" w:rsidRDefault="00840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  <w:p w:rsidR="00A47C60" w:rsidRDefault="0084026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A47C60">
        <w:trPr>
          <w:trHeight w:val="3355"/>
        </w:trPr>
        <w:tc>
          <w:tcPr>
            <w:tcW w:w="2518" w:type="dxa"/>
          </w:tcPr>
          <w:p w:rsidR="00A47C60" w:rsidRDefault="0084026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Учебники</w:t>
            </w:r>
          </w:p>
        </w:tc>
        <w:tc>
          <w:tcPr>
            <w:tcW w:w="7117" w:type="dxa"/>
          </w:tcPr>
          <w:p w:rsidR="00A47C60" w:rsidRDefault="00840267">
            <w:pPr>
              <w:pStyle w:val="TableParagraph"/>
              <w:spacing w:after="79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«Изобразительное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Л.А.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Неменской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Б.М. </w:t>
            </w:r>
            <w:proofErr w:type="spellStart"/>
            <w:r>
              <w:rPr>
                <w:b/>
                <w:sz w:val="24"/>
              </w:rPr>
              <w:t>Неменского</w:t>
            </w:r>
            <w:proofErr w:type="spellEnd"/>
            <w:r>
              <w:rPr>
                <w:b/>
                <w:sz w:val="24"/>
              </w:rPr>
              <w:t>, 1-4 классы</w:t>
            </w:r>
          </w:p>
          <w:p w:rsidR="00A47C60" w:rsidRDefault="00840267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18965" cy="95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8965" cy="9525"/>
                                <a:chOff x="0" y="0"/>
                                <a:chExt cx="441896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418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8965" h="9525">
                                      <a:moveTo>
                                        <a:pt x="4418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418711" y="9144"/>
                                      </a:lnTo>
                                      <a:lnTo>
                                        <a:pt x="4418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BEB54D" id="Group 1" o:spid="_x0000_s1026" style="width:347.95pt;height:.75pt;mso-position-horizontal-relative:char;mso-position-vertical-relative:line" coordsize="441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">
                      <v:shape id="Graphic 2" o:spid="_x0000_s1027" style="position:absolute;width:44189;height:95;visibility:visible;mso-wrap-style:square;v-text-anchor:top" coordsize="441896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og8QA&#10;AADaAAAADwAAAGRycy9kb3ducmV2LnhtbESPQWvCQBSE74L/YXmCF6kbrZSaukoRBA+lEpODx0f2&#10;mYRm36a7q4n/vlso9DjMzDfMZjeYVtzJ+caygsU8AUFcWt1wpaDID0+vIHxA1thaJgUP8rDbjkcb&#10;TLXtOaP7OVQiQtinqKAOoUul9GVNBv3cdsTRu1pnMETpKqkd9hFuWrlMkhdpsOG4UGNH+5rKr/PN&#10;KFid2m/H63xt3a0In5dn77LZh1LTyfD+BiLQEP7Df+2jVrCE3yvx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aIPEAAAA2gAAAA8AAAAAAAAAAAAAAAAAmAIAAGRycy9k&#10;b3ducmV2LnhtbFBLBQYAAAAABAAEAPUAAACJAwAAAAA=&#10;" path="m4418711,l,,,9144r4418711,l4418711,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C60" w:rsidRDefault="0084026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14"/>
              <w:ind w:right="195" w:firstLine="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33056" behindDoc="1" locked="0" layoutInCell="1" allowOverlap="1">
                      <wp:simplePos x="0" y="0"/>
                      <wp:positionH relativeFrom="column">
                        <wp:posOffset>121919</wp:posOffset>
                      </wp:positionH>
                      <wp:positionV relativeFrom="paragraph">
                        <wp:posOffset>134913</wp:posOffset>
                      </wp:positionV>
                      <wp:extent cx="38100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8100" y="17983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4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18D1910" id="Group 3" o:spid="_x0000_s1026" style="position:absolute;margin-left:9.6pt;margin-top:10.6pt;width:3pt;height:14.2pt;z-index:-15783424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">
                      <v:shape id="Graphic 4" o:spid="_x0000_s1027" style="position:absolute;width:38100;height:180340;visibility:visible;mso-wrap-style:square;v-text-anchor:top" coordsize="381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Gq8AA&#10;AADaAAAADwAAAGRycy9kb3ducmV2LnhtbESP3YrCMBSE7xd8h3CEvVtTf1CpRhEXoVeK1Qc4NMem&#10;2JyUJKvdt98sCF4OM/MNs972thUP8qFxrGA8ykAQV043XCu4Xg5fSxAhImtsHZOCXwqw3Qw+1phr&#10;9+QzPcpYiwThkKMCE2OXSxkqQxbDyHXEybs5bzEm6WupPT4T3LZykmVzabHhtGCwo72h6l7+WAUT&#10;b0rG7+NiPh2fblWxX+rCBKU+h/1uBSJSH9/hV7vQCmbwfyXd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fGq8AAAADaAAAADwAAAAAAAAAAAAAAAACYAgAAZHJzL2Rvd25y&#10;ZXYueG1sUEsFBgAAAAAEAAQA9QAAAIUDAAAAAA==&#10;" path="m38100,l,,,179831r38100,l38100,xe" fillcolor="#fbf4e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А.;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– 14-е изд. - М.: «Просвещение», 2023</w:t>
            </w:r>
          </w:p>
          <w:p w:rsidR="00A47C60" w:rsidRDefault="0084026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И.;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– 14-е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«Просвещение», 2023</w:t>
            </w:r>
          </w:p>
          <w:p w:rsidR="00A47C60" w:rsidRDefault="0084026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right="482" w:firstLine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 А.;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– 14-е изд. - М.:</w:t>
            </w:r>
          </w:p>
          <w:p w:rsidR="00A47C60" w:rsidRDefault="00840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A47C60" w:rsidRDefault="0084026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0" w:lineRule="atLeast"/>
              <w:ind w:right="195" w:firstLine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А.;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– 14-е изд. - М.: «Просвещение», 2023</w:t>
            </w:r>
          </w:p>
        </w:tc>
      </w:tr>
      <w:tr w:rsidR="00A47C60">
        <w:trPr>
          <w:trHeight w:val="4140"/>
        </w:trPr>
        <w:tc>
          <w:tcPr>
            <w:tcW w:w="2518" w:type="dxa"/>
          </w:tcPr>
          <w:p w:rsidR="00A47C60" w:rsidRDefault="00840267">
            <w:pPr>
              <w:pStyle w:val="TableParagraph"/>
              <w:ind w:right="1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ресурсы</w:t>
            </w:r>
          </w:p>
        </w:tc>
        <w:tc>
          <w:tcPr>
            <w:tcW w:w="7117" w:type="dxa"/>
          </w:tcPr>
          <w:p w:rsidR="00A47C60" w:rsidRDefault="00840267">
            <w:pPr>
              <w:pStyle w:val="TableParagraph"/>
              <w:ind w:right="784"/>
            </w:pPr>
            <w:r>
              <w:rPr>
                <w:sz w:val="24"/>
              </w:rPr>
              <w:t xml:space="preserve">Электронное приложение к учебнику 1 класс </w:t>
            </w:r>
            <w:r>
              <w:rPr>
                <w:spacing w:val="-2"/>
                <w:sz w:val="24"/>
              </w:rPr>
              <w:t>(https://gimnaziya-gai.1c-umi.ru/images/cms/data/izo_1_kl.pdf), (</w:t>
            </w:r>
            <w:hyperlink r:id="rId6">
              <w:r>
                <w:rPr>
                  <w:spacing w:val="-2"/>
                </w:rPr>
                <w:t>https://uchebniki-rabochie-tetradi.com/predmet_izo.html</w:t>
              </w:r>
            </w:hyperlink>
            <w:r>
              <w:rPr>
                <w:spacing w:val="-2"/>
              </w:rPr>
              <w:t>)</w:t>
            </w:r>
          </w:p>
          <w:p w:rsidR="00A47C60" w:rsidRDefault="00840267">
            <w:pPr>
              <w:pStyle w:val="TableParagraph"/>
              <w:ind w:right="841" w:firstLine="60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2 класс </w:t>
            </w:r>
            <w:r>
              <w:rPr>
                <w:spacing w:val="-2"/>
                <w:sz w:val="24"/>
              </w:rPr>
              <w:t xml:space="preserve">(https://gimnaziya-gai.1c-umi.ru/images/cms/data/izo_2_kl.pdf) </w:t>
            </w:r>
            <w:r>
              <w:rPr>
                <w:sz w:val="24"/>
              </w:rPr>
              <w:t xml:space="preserve">Электронное приложение к учебнику 3 класс </w:t>
            </w:r>
            <w:r>
              <w:rPr>
                <w:spacing w:val="-2"/>
                <w:sz w:val="24"/>
              </w:rPr>
              <w:t>(https://gimnaziya-gai.1c-umi.ru/images/cms/data/izo_3_kl.pdf)</w:t>
            </w:r>
          </w:p>
          <w:p w:rsidR="00A47C60" w:rsidRDefault="00840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:rsidR="00A47C60" w:rsidRDefault="00840267">
            <w:pPr>
              <w:pStyle w:val="TableParagraph"/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hyperlink r:id="rId7">
              <w:r>
                <w:rPr>
                  <w:spacing w:val="-2"/>
                  <w:sz w:val="24"/>
                </w:rPr>
                <w:t>http://63khv.ru/wp-content/uploads/2018/11/iskus_4_nemenska.pdf</w:t>
              </w:r>
            </w:hyperlink>
            <w:r>
              <w:rPr>
                <w:spacing w:val="-2"/>
                <w:sz w:val="24"/>
              </w:rPr>
              <w:t xml:space="preserve">), (https://gimnaziya-gai.1c-umi.ru/images/cms/data/izo_4_kl.pdf) https://infourok.ru/elektronniy-uchebnik-po-izo-klass-3205951.html </w:t>
            </w:r>
            <w:r>
              <w:rPr>
                <w:sz w:val="24"/>
              </w:rPr>
              <w:t>РЭШ (</w:t>
            </w:r>
            <w:hyperlink r:id="rId8">
              <w:r>
                <w:rPr>
                  <w:sz w:val="24"/>
                </w:rPr>
                <w:t>https://resh.edu.ru/</w:t>
              </w:r>
            </w:hyperlink>
            <w:r>
              <w:rPr>
                <w:sz w:val="24"/>
              </w:rPr>
              <w:t>)</w:t>
            </w:r>
          </w:p>
          <w:p w:rsidR="00A47C60" w:rsidRPr="00281340" w:rsidRDefault="00840267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281340">
              <w:rPr>
                <w:sz w:val="24"/>
                <w:lang w:val="en-US"/>
              </w:rPr>
              <w:t>Skysmart</w:t>
            </w:r>
            <w:proofErr w:type="spellEnd"/>
            <w:r w:rsidRPr="00281340">
              <w:rPr>
                <w:spacing w:val="-6"/>
                <w:sz w:val="24"/>
                <w:lang w:val="en-US"/>
              </w:rPr>
              <w:t xml:space="preserve"> </w:t>
            </w:r>
            <w:r w:rsidRPr="00281340">
              <w:rPr>
                <w:sz w:val="24"/>
                <w:lang w:val="en-US"/>
              </w:rPr>
              <w:t>(</w:t>
            </w:r>
            <w:hyperlink r:id="rId9">
              <w:r w:rsidRPr="00281340">
                <w:rPr>
                  <w:sz w:val="24"/>
                  <w:lang w:val="en-US"/>
                </w:rPr>
                <w:t>https://edu.skysmart.ru/</w:t>
              </w:r>
            </w:hyperlink>
            <w:r w:rsidRPr="00281340">
              <w:rPr>
                <w:spacing w:val="-2"/>
                <w:sz w:val="24"/>
                <w:lang w:val="en-US"/>
              </w:rPr>
              <w:t xml:space="preserve"> </w:t>
            </w:r>
            <w:r w:rsidRPr="00281340">
              <w:rPr>
                <w:spacing w:val="-10"/>
                <w:sz w:val="24"/>
                <w:lang w:val="en-US"/>
              </w:rPr>
              <w:t>)</w:t>
            </w:r>
          </w:p>
          <w:p w:rsidR="00A47C60" w:rsidRDefault="0084026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sz w:val="24"/>
                </w:rPr>
                <w:t>https://academy-</w:t>
              </w:r>
            </w:hyperlink>
            <w:r>
              <w:rPr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</w:rPr>
                <w:t>content.apkpro.ru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</w:tbl>
    <w:p w:rsidR="00840267" w:rsidRDefault="00840267"/>
    <w:sectPr w:rsidR="00840267">
      <w:type w:val="continuous"/>
      <w:pgSz w:w="11910" w:h="16840"/>
      <w:pgMar w:top="110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23F"/>
    <w:multiLevelType w:val="hybridMultilevel"/>
    <w:tmpl w:val="C884F310"/>
    <w:lvl w:ilvl="0" w:tplc="6B504E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07036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2EDAAAB2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DF985802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C91CE2B2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5" w:tplc="5C860D04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6" w:tplc="BA500E98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7" w:tplc="4AB2EA22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  <w:lvl w:ilvl="8" w:tplc="B3987352">
      <w:numFmt w:val="bullet"/>
      <w:lvlText w:val="•"/>
      <w:lvlJc w:val="left"/>
      <w:pPr>
        <w:ind w:left="5705" w:hanging="144"/>
      </w:pPr>
      <w:rPr>
        <w:rFonts w:hint="default"/>
        <w:lang w:val="ru-RU" w:eastAsia="en-US" w:bidi="ar-SA"/>
      </w:rPr>
    </w:lvl>
  </w:abstractNum>
  <w:abstractNum w:abstractNumId="1">
    <w:nsid w:val="26276784"/>
    <w:multiLevelType w:val="hybridMultilevel"/>
    <w:tmpl w:val="E9061574"/>
    <w:lvl w:ilvl="0" w:tplc="7B060F2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22FF4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0FA6B104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846EFAD0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B022B87A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5" w:tplc="949EEBFE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6" w:tplc="F5CA02F6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7" w:tplc="E3F0F4DA">
      <w:numFmt w:val="bullet"/>
      <w:lvlText w:val="•"/>
      <w:lvlJc w:val="left"/>
      <w:pPr>
        <w:ind w:left="5004" w:hanging="144"/>
      </w:pPr>
      <w:rPr>
        <w:rFonts w:hint="default"/>
        <w:lang w:val="ru-RU" w:eastAsia="en-US" w:bidi="ar-SA"/>
      </w:rPr>
    </w:lvl>
    <w:lvl w:ilvl="8" w:tplc="124C555E">
      <w:numFmt w:val="bullet"/>
      <w:lvlText w:val="•"/>
      <w:lvlJc w:val="left"/>
      <w:pPr>
        <w:ind w:left="5705" w:hanging="144"/>
      </w:pPr>
      <w:rPr>
        <w:rFonts w:hint="default"/>
        <w:lang w:val="ru-RU" w:eastAsia="en-US" w:bidi="ar-SA"/>
      </w:rPr>
    </w:lvl>
  </w:abstractNum>
  <w:abstractNum w:abstractNumId="2">
    <w:nsid w:val="45E7729B"/>
    <w:multiLevelType w:val="hybridMultilevel"/>
    <w:tmpl w:val="003A2DC4"/>
    <w:lvl w:ilvl="0" w:tplc="1A720C3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8161938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EF08C8A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8A7C299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4" w:tplc="B2D2A6C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6888C3A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6A0E13B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7" w:tplc="259649C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8" w:tplc="C6D684D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7C60"/>
    <w:rsid w:val="00281340"/>
    <w:rsid w:val="003D12FB"/>
    <w:rsid w:val="00840267"/>
    <w:rsid w:val="00A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2565" w:right="2236" w:firstLine="24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2565" w:right="2236" w:firstLine="24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63khv.ru/wp-content/uploads/2018/11/iskus_4_nemens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i-rabochie-tetradi.com/predmet_izo.html" TargetMode="External"/><Relationship Id="rId11" Type="http://schemas.openxmlformats.org/officeDocument/2006/relationships/hyperlink" Target="https://academy-content.apkp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ademy-content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2024-02-12T17:36:00Z</dcterms:created>
  <dcterms:modified xsi:type="dcterms:W3CDTF">2024-02-12T17:36:00Z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www.ilovepdf.com</vt:lpwstr>
  </property>
</Properties>
</file>