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A" w:rsidRDefault="00BD471A" w:rsidP="00AB4AF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1F4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655" w:type="dxa"/>
          </w:tcPr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1B2D89" w:rsidRPr="006F5611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71A" w:rsidRPr="00BD471A" w:rsidRDefault="00C5049E" w:rsidP="001B2D8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</w:t>
            </w:r>
            <w:r w:rsidR="00BD471A"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26</w:t>
            </w:r>
            <w:r w:rsidR="001B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Тореза» на 2023-2024</w:t>
            </w:r>
            <w:r w:rsidR="00BD471A"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471A"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утвержденный приказом по школе от 24.08.2023 г. № 175</w:t>
            </w:r>
          </w:p>
          <w:p w:rsidR="00BD471A" w:rsidRPr="00DF303C" w:rsidRDefault="00BD471A" w:rsidP="00BD471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40" w:lineRule="auto"/>
              <w:ind w:left="318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>Основная образовательная программа</w:t>
            </w:r>
            <w:r w:rsidR="00C5049E">
              <w:rPr>
                <w:rStyle w:val="c0"/>
                <w:sz w:val="24"/>
                <w:szCs w:val="24"/>
              </w:rPr>
              <w:t xml:space="preserve"> основного общего образования М</w:t>
            </w:r>
            <w:r w:rsidRPr="00BD471A">
              <w:rPr>
                <w:rStyle w:val="c0"/>
                <w:sz w:val="24"/>
                <w:szCs w:val="24"/>
              </w:rPr>
              <w:t xml:space="preserve">ОУ </w:t>
            </w:r>
            <w:r w:rsidR="00C5049E">
              <w:rPr>
                <w:sz w:val="24"/>
                <w:szCs w:val="24"/>
              </w:rPr>
              <w:t>«Школа № 26</w:t>
            </w:r>
            <w:r w:rsidRPr="00BD471A">
              <w:rPr>
                <w:sz w:val="24"/>
                <w:szCs w:val="24"/>
              </w:rPr>
              <w:t xml:space="preserve"> г. Тореза»</w:t>
            </w:r>
            <w:r w:rsidR="00C5049E">
              <w:rPr>
                <w:rStyle w:val="c0"/>
                <w:sz w:val="24"/>
                <w:szCs w:val="24"/>
              </w:rPr>
              <w:t xml:space="preserve"> утвержденная на заседании педагогического совета от 24.08.2023 года Протокол № 5</w:t>
            </w:r>
            <w:bookmarkStart w:id="0" w:name="_GoBack"/>
            <w:bookmarkEnd w:id="0"/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655" w:type="dxa"/>
          </w:tcPr>
          <w:p w:rsidR="00BD471A" w:rsidRDefault="00BD471A" w:rsidP="00980A9C">
            <w:pPr>
              <w:pStyle w:val="c10"/>
              <w:spacing w:before="0" w:beforeAutospacing="0" w:after="0" w:afterAutospacing="0"/>
              <w:ind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 w:rsidR="001F4635">
              <w:rPr>
                <w:rStyle w:val="c0"/>
              </w:rPr>
              <w:t>«Обществознание»</w:t>
            </w:r>
            <w:r w:rsidR="00932AE3">
              <w:rPr>
                <w:rStyle w:val="c0"/>
              </w:rPr>
              <w:t xml:space="preserve"> </w:t>
            </w:r>
            <w:r w:rsidRPr="00DF303C">
              <w:rPr>
                <w:rStyle w:val="c0"/>
              </w:rPr>
              <w:t xml:space="preserve">для </w:t>
            </w:r>
            <w:r w:rsidR="00932AE3">
              <w:rPr>
                <w:rStyle w:val="c0"/>
              </w:rPr>
              <w:t>6</w:t>
            </w:r>
            <w:r>
              <w:rPr>
                <w:rStyle w:val="c0"/>
              </w:rPr>
              <w:t>-9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AF2A74" w:rsidRPr="00AF2A74" w:rsidRDefault="0052607F" w:rsidP="00F74AF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AF2A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</w:t>
            </w:r>
          </w:p>
          <w:p w:rsidR="0052607F" w:rsidRPr="00AF2A74" w:rsidRDefault="0052607F" w:rsidP="00F74AF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AF2A74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BD471A" w:rsidRPr="00AF2A74" w:rsidRDefault="0052607F" w:rsidP="00AF2A74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655" w:type="dxa"/>
          </w:tcPr>
          <w:p w:rsidR="006008D6" w:rsidRPr="00BB093C" w:rsidRDefault="0052607F" w:rsidP="0052607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0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обучения составляет 1 час: 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008D6"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 класс -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6008D6"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класс - 34 часа,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8 класс - 34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9 класс - 34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55" w:type="dxa"/>
          </w:tcPr>
          <w:p w:rsidR="00BB093C" w:rsidRPr="00BB093C" w:rsidRDefault="0052607F" w:rsidP="00E83256">
            <w:pPr>
              <w:pBdr>
                <w:bottom w:val="single" w:sz="6" w:space="4" w:color="CCCCCC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УМК</w:t>
            </w:r>
            <w:r w:rsidR="00E832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«Обществознание»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  <w:r w:rsidR="00E832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6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-9 классы</w:t>
            </w:r>
          </w:p>
          <w:p w:rsidR="00765DF2" w:rsidRPr="00AF2A74" w:rsidRDefault="00AF2A74" w:rsidP="00AF2A74">
            <w:pPr>
              <w:spacing w:after="0" w:line="240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• Обществознание, 6 класс/, Боголюбов Л.Н., Виноградова Н.Ф., Городецкая Н.И. и другие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bookmarkStart w:id="1" w:name="0316e542-3bf9-44a3-be3d-35b4ba66b624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9 класс/ Боголюбов Л.Н., </w:t>
            </w:r>
            <w:proofErr w:type="spellStart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Лазебникова</w:t>
            </w:r>
            <w:proofErr w:type="spellEnd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Матвеев А.И. и другие, Акционерное общество «Издательство «Просвещение»</w:t>
            </w:r>
            <w:bookmarkEnd w:id="1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‌​</w:t>
            </w:r>
          </w:p>
        </w:tc>
      </w:tr>
      <w:tr w:rsidR="001F3B23" w:rsidRPr="00D74567" w:rsidTr="001721A9">
        <w:tc>
          <w:tcPr>
            <w:tcW w:w="2518" w:type="dxa"/>
          </w:tcPr>
          <w:p w:rsidR="001F3B23" w:rsidRPr="00DF303C" w:rsidRDefault="001F3B23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655" w:type="dxa"/>
          </w:tcPr>
          <w:p w:rsidR="001F3B23" w:rsidRPr="00EE2541" w:rsidRDefault="00064DDC" w:rsidP="000A642B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>
              <w:rPr>
                <w:color w:val="000000"/>
              </w:rPr>
              <w:t>Обществознание. 6</w:t>
            </w:r>
            <w:r w:rsidR="001F3B23" w:rsidRPr="001F3B23">
              <w:rPr>
                <w:color w:val="000000"/>
              </w:rPr>
              <w:t xml:space="preserve"> класс. </w:t>
            </w:r>
            <w:hyperlink r:id="rId5" w:history="1">
              <w:r w:rsidR="00EE2541" w:rsidRPr="003716EF">
                <w:rPr>
                  <w:rStyle w:val="a3"/>
                  <w:color w:val="auto"/>
                </w:rPr>
                <w:t>https://reshutka.ru/6-klass/obshchestvo/</w:t>
              </w:r>
            </w:hyperlink>
            <w:r w:rsidR="001F3B23" w:rsidRPr="00EE2541">
              <w:rPr>
                <w:u w:val="single"/>
              </w:rPr>
              <w:t xml:space="preserve"> </w:t>
            </w:r>
            <w:proofErr w:type="spellStart"/>
            <w:r w:rsidR="001F3B23" w:rsidRPr="00EE2541">
              <w:rPr>
                <w:u w:val="single"/>
              </w:rPr>
              <w:t>bogolyubov</w:t>
            </w:r>
            <w:proofErr w:type="spellEnd"/>
            <w:r w:rsidR="001F3B23" w:rsidRPr="00EE2541">
              <w:rPr>
                <w:u w:val="single"/>
              </w:rPr>
              <w:t>/</w:t>
            </w:r>
          </w:p>
          <w:p w:rsidR="001F3B23" w:rsidRPr="001721A9" w:rsidRDefault="001F3B23" w:rsidP="00082FC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 w:rsidRPr="001F3B23">
              <w:rPr>
                <w:color w:val="000000"/>
              </w:rPr>
              <w:t xml:space="preserve">Обществознание. 8 класс. </w:t>
            </w:r>
            <w:hyperlink r:id="rId6" w:history="1">
              <w:r w:rsidR="001721A9" w:rsidRPr="001721A9">
                <w:rPr>
                  <w:rStyle w:val="a3"/>
                  <w:color w:val="auto"/>
                </w:rPr>
                <w:t>https://pdf.11klasov.net/1541-obschestvoznanie-uchebnik-dlya-8-klassa-bogolyubov-ln-i-dr.html</w:t>
              </w:r>
            </w:hyperlink>
          </w:p>
          <w:p w:rsidR="001721A9" w:rsidRPr="001721A9" w:rsidRDefault="001721A9" w:rsidP="001721A9">
            <w:pPr>
              <w:pStyle w:val="a7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Обществознание. 9</w:t>
            </w:r>
            <w:r w:rsidRPr="001F3B23">
              <w:rPr>
                <w:color w:val="000000"/>
                <w:sz w:val="24"/>
                <w:szCs w:val="24"/>
              </w:rPr>
              <w:t xml:space="preserve"> класс. </w:t>
            </w:r>
            <w:r>
              <w:rPr>
                <w:sz w:val="24"/>
                <w:szCs w:val="24"/>
                <w:u w:val="single"/>
              </w:rPr>
              <w:t>obschestvoznanie-uchebnik-dlya-9</w:t>
            </w:r>
            <w:r w:rsidRPr="001721A9">
              <w:rPr>
                <w:sz w:val="24"/>
                <w:szCs w:val="24"/>
                <w:u w:val="single"/>
              </w:rPr>
              <w:t>-klassa-bogolyubov-ln-i-dr.html</w:t>
            </w:r>
          </w:p>
          <w:p w:rsidR="001721A9" w:rsidRPr="001721A9" w:rsidRDefault="001721A9" w:rsidP="00172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РЭШ </w:t>
            </w:r>
            <w:r w:rsidRPr="001721A9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hyperlink r:id="rId7" w:history="1">
              <w:r w:rsidRPr="001721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8"/>
                </w:rPr>
                <w:t>https://resh.edu.ru/</w:t>
              </w:r>
            </w:hyperlink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BC1377" w:rsidRPr="00D74567" w:rsidRDefault="00C5049E"/>
    <w:sectPr w:rsidR="00BC1377" w:rsidRPr="00D74567" w:rsidSect="00AB4AF6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 w15:restartNumberingAfterBreak="0">
    <w:nsid w:val="23D024A6"/>
    <w:multiLevelType w:val="hybridMultilevel"/>
    <w:tmpl w:val="4C92F330"/>
    <w:lvl w:ilvl="0" w:tplc="3AE4A290">
      <w:numFmt w:val="bullet"/>
      <w:lvlText w:val="—"/>
      <w:lvlJc w:val="left"/>
      <w:pPr>
        <w:ind w:left="7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0940">
      <w:numFmt w:val="bullet"/>
      <w:lvlText w:val="•"/>
      <w:lvlJc w:val="left"/>
      <w:pPr>
        <w:ind w:left="1743" w:hanging="375"/>
      </w:pPr>
      <w:rPr>
        <w:rFonts w:hint="default"/>
        <w:lang w:val="ru-RU" w:eastAsia="en-US" w:bidi="ar-SA"/>
      </w:rPr>
    </w:lvl>
    <w:lvl w:ilvl="2" w:tplc="4C6C610C">
      <w:numFmt w:val="bullet"/>
      <w:lvlText w:val="•"/>
      <w:lvlJc w:val="left"/>
      <w:pPr>
        <w:ind w:left="2767" w:hanging="375"/>
      </w:pPr>
      <w:rPr>
        <w:rFonts w:hint="default"/>
        <w:lang w:val="ru-RU" w:eastAsia="en-US" w:bidi="ar-SA"/>
      </w:rPr>
    </w:lvl>
    <w:lvl w:ilvl="3" w:tplc="83782B9A">
      <w:numFmt w:val="bullet"/>
      <w:lvlText w:val="•"/>
      <w:lvlJc w:val="left"/>
      <w:pPr>
        <w:ind w:left="3791" w:hanging="375"/>
      </w:pPr>
      <w:rPr>
        <w:rFonts w:hint="default"/>
        <w:lang w:val="ru-RU" w:eastAsia="en-US" w:bidi="ar-SA"/>
      </w:rPr>
    </w:lvl>
    <w:lvl w:ilvl="4" w:tplc="3D542E7A">
      <w:numFmt w:val="bullet"/>
      <w:lvlText w:val="•"/>
      <w:lvlJc w:val="left"/>
      <w:pPr>
        <w:ind w:left="4815" w:hanging="375"/>
      </w:pPr>
      <w:rPr>
        <w:rFonts w:hint="default"/>
        <w:lang w:val="ru-RU" w:eastAsia="en-US" w:bidi="ar-SA"/>
      </w:rPr>
    </w:lvl>
    <w:lvl w:ilvl="5" w:tplc="5E542C3E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6" w:tplc="CF4AEE34">
      <w:numFmt w:val="bullet"/>
      <w:lvlText w:val="•"/>
      <w:lvlJc w:val="left"/>
      <w:pPr>
        <w:ind w:left="6863" w:hanging="375"/>
      </w:pPr>
      <w:rPr>
        <w:rFonts w:hint="default"/>
        <w:lang w:val="ru-RU" w:eastAsia="en-US" w:bidi="ar-SA"/>
      </w:rPr>
    </w:lvl>
    <w:lvl w:ilvl="7" w:tplc="CD70FA4C"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  <w:lvl w:ilvl="8" w:tplc="BB6CA642">
      <w:numFmt w:val="bullet"/>
      <w:lvlText w:val="•"/>
      <w:lvlJc w:val="left"/>
      <w:pPr>
        <w:ind w:left="891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93209DA"/>
    <w:multiLevelType w:val="multilevel"/>
    <w:tmpl w:val="5484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B2003"/>
    <w:multiLevelType w:val="hybridMultilevel"/>
    <w:tmpl w:val="897A90DC"/>
    <w:lvl w:ilvl="0" w:tplc="D36669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02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FE50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FAA8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8E650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C6167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2A65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E4C4F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AE23C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A"/>
    <w:rsid w:val="00064DDC"/>
    <w:rsid w:val="00082FC5"/>
    <w:rsid w:val="001721A9"/>
    <w:rsid w:val="00183903"/>
    <w:rsid w:val="001B2D89"/>
    <w:rsid w:val="001F3B23"/>
    <w:rsid w:val="001F4635"/>
    <w:rsid w:val="002F110E"/>
    <w:rsid w:val="003716EF"/>
    <w:rsid w:val="003D4F3F"/>
    <w:rsid w:val="003F24E1"/>
    <w:rsid w:val="0052607F"/>
    <w:rsid w:val="0058193C"/>
    <w:rsid w:val="006008D6"/>
    <w:rsid w:val="00607EF2"/>
    <w:rsid w:val="00610392"/>
    <w:rsid w:val="006B31EA"/>
    <w:rsid w:val="006F2952"/>
    <w:rsid w:val="00765DF2"/>
    <w:rsid w:val="008262CB"/>
    <w:rsid w:val="00932AE3"/>
    <w:rsid w:val="00980A9C"/>
    <w:rsid w:val="00A1322F"/>
    <w:rsid w:val="00A779E2"/>
    <w:rsid w:val="00AB4AF6"/>
    <w:rsid w:val="00AF2A74"/>
    <w:rsid w:val="00B7427A"/>
    <w:rsid w:val="00BB093C"/>
    <w:rsid w:val="00BD471A"/>
    <w:rsid w:val="00C5049E"/>
    <w:rsid w:val="00C74751"/>
    <w:rsid w:val="00D74567"/>
    <w:rsid w:val="00D82A43"/>
    <w:rsid w:val="00E83256"/>
    <w:rsid w:val="00ED435E"/>
    <w:rsid w:val="00EE2541"/>
    <w:rsid w:val="00F432C5"/>
    <w:rsid w:val="00F4508F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6C02"/>
  <w15:docId w15:val="{987E6893-2BFD-4EE5-90B3-9E6FA45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58193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1B2D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f.11klasov.net/1541-obschestvoznanie-uchebnik-dlya-8-klassa-bogolyubov-ln-i-dr.html" TargetMode="External"/><Relationship Id="rId5" Type="http://schemas.openxmlformats.org/officeDocument/2006/relationships/hyperlink" Target="https://reshutka.ru/6-klass/obshche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15</cp:lastModifiedBy>
  <cp:revision>3</cp:revision>
  <dcterms:created xsi:type="dcterms:W3CDTF">2024-02-18T10:12:00Z</dcterms:created>
  <dcterms:modified xsi:type="dcterms:W3CDTF">2024-02-18T10:15:00Z</dcterms:modified>
</cp:coreProperties>
</file>