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BA" w:rsidRDefault="000341BA" w:rsidP="000341B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41BA" w:rsidRPr="00DF303C" w:rsidRDefault="000341BA" w:rsidP="000341B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44D18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0341BA" w:rsidRPr="00DF303C" w:rsidRDefault="000341BA" w:rsidP="000341B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1BA" w:rsidRPr="00DF303C" w:rsidRDefault="000341BA" w:rsidP="000341B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0341BA" w:rsidRPr="00DF303C" w:rsidRDefault="000341BA" w:rsidP="000341B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2689"/>
        <w:gridCol w:w="6945"/>
      </w:tblGrid>
      <w:tr w:rsidR="000341BA" w:rsidRPr="00DF303C" w:rsidTr="005A04BD">
        <w:tc>
          <w:tcPr>
            <w:tcW w:w="2689" w:type="dxa"/>
          </w:tcPr>
          <w:p w:rsidR="000341BA" w:rsidRPr="00DF303C" w:rsidRDefault="000341BA" w:rsidP="005A0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E51B57" w:rsidRDefault="00E51B57" w:rsidP="005A04BD">
            <w:pPr>
              <w:widowControl w:val="0"/>
              <w:autoSpaceDE w:val="0"/>
              <w:autoSpaceDN w:val="0"/>
              <w:spacing w:before="1"/>
              <w:ind w:left="108" w:right="9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</w:pPr>
          </w:p>
          <w:p w:rsidR="00E51B57" w:rsidRPr="009132FB" w:rsidRDefault="00E51B57" w:rsidP="009132FB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</w:t>
            </w:r>
            <w:r w:rsidR="00805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</w:t>
            </w:r>
            <w:proofErr w:type="gramEnd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proofErr w:type="gramEnd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      </w:r>
            <w:proofErr w:type="gramEnd"/>
          </w:p>
          <w:p w:rsidR="00E51B57" w:rsidRPr="009132FB" w:rsidRDefault="00E51B57" w:rsidP="005A04BD">
            <w:pPr>
              <w:widowControl w:val="0"/>
              <w:autoSpaceDE w:val="0"/>
              <w:autoSpaceDN w:val="0"/>
              <w:spacing w:before="1"/>
              <w:ind w:left="108" w:right="9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0341BA" w:rsidRPr="006C0638" w:rsidRDefault="000341BA" w:rsidP="009132FB">
            <w:pPr>
              <w:widowControl w:val="0"/>
              <w:autoSpaceDE w:val="0"/>
              <w:autoSpaceDN w:val="0"/>
              <w:spacing w:before="1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BA" w:rsidRPr="00DF303C" w:rsidTr="005A04BD">
        <w:tc>
          <w:tcPr>
            <w:tcW w:w="2689" w:type="dxa"/>
          </w:tcPr>
          <w:p w:rsidR="000341BA" w:rsidRPr="00DF303C" w:rsidRDefault="000341BA" w:rsidP="005A0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9132FB" w:rsidRPr="009132FB" w:rsidRDefault="009132FB" w:rsidP="007F24F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Целью изучения учебного предмета ОБЖ на уровне основного общего образования является формирование у </w:t>
            </w:r>
            <w:proofErr w:type="gramStart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9132FB" w:rsidRPr="009132FB" w:rsidRDefault="009132FB" w:rsidP="009132F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9132FB" w:rsidRPr="009132FB" w:rsidRDefault="009132FB" w:rsidP="009132F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9132FB" w:rsidRPr="009132FB" w:rsidRDefault="009132FB" w:rsidP="009132F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9132FB">
              <w:rPr>
                <w:rFonts w:ascii="Times New Roman" w:hAnsi="Times New Roman"/>
                <w:color w:val="000000"/>
                <w:sz w:val="24"/>
                <w:szCs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0341BA" w:rsidRPr="00DF303C" w:rsidRDefault="000341BA" w:rsidP="005A04BD">
            <w:pPr>
              <w:pStyle w:val="TableParagraph"/>
              <w:ind w:left="108"/>
              <w:jc w:val="both"/>
            </w:pPr>
          </w:p>
        </w:tc>
      </w:tr>
      <w:tr w:rsidR="000341BA" w:rsidRPr="00DF303C" w:rsidTr="005A04BD">
        <w:tc>
          <w:tcPr>
            <w:tcW w:w="2689" w:type="dxa"/>
          </w:tcPr>
          <w:p w:rsidR="000341BA" w:rsidRPr="00DF303C" w:rsidRDefault="000341BA" w:rsidP="005A0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предмета в </w:t>
            </w: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учебном плане</w:t>
            </w:r>
          </w:p>
        </w:tc>
        <w:tc>
          <w:tcPr>
            <w:tcW w:w="6945" w:type="dxa"/>
          </w:tcPr>
          <w:p w:rsidR="000341BA" w:rsidRPr="004D0CBC" w:rsidRDefault="00696EF6" w:rsidP="004D0CBC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 w:rsidRPr="00696E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учебного предмета ОБЖ предусматривается в </w:t>
            </w:r>
            <w:r w:rsidRPr="00696E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течение двух лет, в 8–9 классах по 1 часу в неделю. Всего на изучение предмета ОБЖ отводится 68 часов, из них по 34 часа в каждом классе.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 xml:space="preserve">В </w:t>
            </w:r>
            <w:r>
              <w:rPr>
                <w:color w:val="181717"/>
              </w:rPr>
              <w:t>рабочей п</w:t>
            </w:r>
            <w:r w:rsidRPr="000A158A">
              <w:rPr>
                <w:color w:val="181717"/>
              </w:rPr>
              <w:t>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</w:t>
            </w:r>
            <w:r>
              <w:rPr>
                <w:color w:val="181717"/>
              </w:rPr>
              <w:t>:</w:t>
            </w:r>
            <w:r w:rsidRPr="000A158A">
              <w:rPr>
                <w:color w:val="181717"/>
              </w:rPr>
              <w:t xml:space="preserve"> 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1 «Культура безопасности жизнедеятельности в современном обществе»;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2 «Безопасность в быту»;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3 «Безопасность на транспорте»;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4 «Безопасность в общественных местах»;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5 «Безопасность в природной среде»;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6 «Здоровье и как его сохранить. Основы медицинских знаний»;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7 «Безопасность в социуме»;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8 «Безопасность в информационном пространстве»;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9 «Основы противодействия экстремизму и терроризму»;</w:t>
            </w:r>
          </w:p>
          <w:p w:rsidR="004D0CBC" w:rsidRPr="000A158A" w:rsidRDefault="004D0CBC" w:rsidP="004D0CBC">
            <w:pPr>
              <w:jc w:val="both"/>
            </w:pPr>
            <w:r w:rsidRPr="000A158A">
              <w:rPr>
                <w:color w:val="181717"/>
              </w:rPr>
              <w:t>модуль № 10 «Взаимодействие личности, общества и государства в обеспечении безопасности жизни и здоровья населения».</w:t>
            </w:r>
          </w:p>
          <w:p w:rsidR="004D0CBC" w:rsidRPr="00BB093C" w:rsidRDefault="004D0CBC" w:rsidP="00696EF6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A" w:rsidRPr="00DF303C" w:rsidTr="005A04BD">
        <w:tc>
          <w:tcPr>
            <w:tcW w:w="2689" w:type="dxa"/>
          </w:tcPr>
          <w:p w:rsidR="000341BA" w:rsidRPr="00DF303C" w:rsidRDefault="000341BA" w:rsidP="005A0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Учебники</w:t>
            </w:r>
          </w:p>
        </w:tc>
        <w:tc>
          <w:tcPr>
            <w:tcW w:w="6945" w:type="dxa"/>
          </w:tcPr>
          <w:p w:rsidR="00644D18" w:rsidRPr="00644D18" w:rsidRDefault="00644D18" w:rsidP="0064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класс: учеб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 учреждений. С. Н. Егоров, Б.О. Хренников ; под общ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ед. С.Н.Егорова ; Рос. акад. наук, Рос. акад. образования, изд-во «Просвещение» - М.: Просвещение 2022. </w:t>
            </w:r>
          </w:p>
          <w:p w:rsidR="00644D18" w:rsidRPr="00644D18" w:rsidRDefault="00644D18" w:rsidP="0064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 Основы безопасности жизнедеятельности. 9 класс: учеб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 учреждений. С. Н. Егоров, Б.О. Хренников ; под общ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4D18">
              <w:rPr>
                <w:rFonts w:ascii="Times New Roman" w:hAnsi="Times New Roman" w:cs="Times New Roman"/>
                <w:sz w:val="24"/>
                <w:szCs w:val="24"/>
              </w:rPr>
              <w:t>ед. С.Н.Егорова ; Рос. акад. наук, Рос. акад. образования, изд-во «Просвещение» - М.: Просвещение 2022</w:t>
            </w:r>
          </w:p>
          <w:p w:rsidR="000341BA" w:rsidRPr="00BB093C" w:rsidRDefault="000341BA" w:rsidP="005A04B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BA" w:rsidRPr="00D74567" w:rsidTr="005A04BD">
        <w:tc>
          <w:tcPr>
            <w:tcW w:w="2689" w:type="dxa"/>
          </w:tcPr>
          <w:p w:rsidR="000341BA" w:rsidRPr="00DF303C" w:rsidRDefault="000341BA" w:rsidP="005A04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D32E26" w:rsidRPr="00644D18" w:rsidRDefault="006D72DF" w:rsidP="00644D18">
            <w:pPr>
              <w:spacing w:line="480" w:lineRule="auto"/>
              <w:ind w:left="120"/>
              <w:rPr>
                <w:sz w:val="24"/>
                <w:szCs w:val="24"/>
              </w:rPr>
            </w:pPr>
            <w:r w:rsidRPr="006D72DF">
              <w:rPr>
                <w:rFonts w:ascii="Times New Roman" w:hAnsi="Times New Roman"/>
                <w:color w:val="000000"/>
                <w:sz w:val="24"/>
                <w:szCs w:val="24"/>
              </w:rPr>
              <w:t>ЦИФРОВЫЕ ОБ</w:t>
            </w:r>
            <w:r w:rsidR="0064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РАЗОВАТЕЛЬНЫЕ РЕСУРСЫ И РЕСУРСЫ </w:t>
            </w:r>
            <w:r w:rsidRPr="006D72DF">
              <w:rPr>
                <w:rFonts w:ascii="Times New Roman" w:hAnsi="Times New Roman"/>
                <w:color w:val="000000"/>
                <w:sz w:val="24"/>
                <w:szCs w:val="24"/>
              </w:rPr>
              <w:t>СЕТИ ИНТЕРНЕТ</w:t>
            </w:r>
            <w:r w:rsidR="00D32E26">
              <w:rPr>
                <w:rFonts w:ascii="Times New Roman" w:hAnsi="Times New Roman"/>
                <w:color w:val="000000"/>
                <w:sz w:val="24"/>
              </w:rPr>
              <w:t>-</w:t>
            </w:r>
            <w:r w:rsidR="00D32E26" w:rsidRPr="00CA7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="00D32E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32E26" w:rsidRPr="00CA7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32E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32E26"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E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32E26"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32E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32E26" w:rsidRPr="00CA72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D32E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32E26" w:rsidRPr="00CA72E6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  <w:p w:rsidR="00D32E26" w:rsidRDefault="00D32E26" w:rsidP="005A0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CA7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  <w:p w:rsidR="00D32E26" w:rsidRDefault="0071138E" w:rsidP="005A04BD"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CA7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  <w:p w:rsidR="00F73666" w:rsidRDefault="00F73666" w:rsidP="005A04BD"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CA7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2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73666" w:rsidRPr="00644D18" w:rsidRDefault="00644D18" w:rsidP="005A0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1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портал о безопасности «Безопасность – это важно!» [Электронный ресурс]. – Режим доступа </w:t>
            </w:r>
            <w:hyperlink r:id="rId9" w:history="1">
              <w:r w:rsidRPr="00644D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http://www.senya-spasatel.ru</w:t>
              </w:r>
            </w:hyperlink>
          </w:p>
          <w:p w:rsidR="000341BA" w:rsidRPr="00D74567" w:rsidRDefault="000341BA" w:rsidP="00D32E2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341BA" w:rsidRPr="006C0638" w:rsidRDefault="000341BA" w:rsidP="000341BA">
      <w:pPr>
        <w:rPr>
          <w:rFonts w:ascii="Times New Roman" w:hAnsi="Times New Roman" w:cs="Times New Roman"/>
        </w:rPr>
      </w:pPr>
    </w:p>
    <w:p w:rsidR="000341BA" w:rsidRDefault="000341BA"/>
    <w:sectPr w:rsidR="000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ADD23E5"/>
    <w:multiLevelType w:val="multilevel"/>
    <w:tmpl w:val="891EA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BA"/>
    <w:rsid w:val="000341BA"/>
    <w:rsid w:val="004D0CBC"/>
    <w:rsid w:val="004D3588"/>
    <w:rsid w:val="00644D18"/>
    <w:rsid w:val="00696EF6"/>
    <w:rsid w:val="006D72DF"/>
    <w:rsid w:val="0071138E"/>
    <w:rsid w:val="007342B0"/>
    <w:rsid w:val="007F24F8"/>
    <w:rsid w:val="00805F22"/>
    <w:rsid w:val="009132FB"/>
    <w:rsid w:val="00D32E26"/>
    <w:rsid w:val="00E51B57"/>
    <w:rsid w:val="00F7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4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644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f7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5eb4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5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95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ya-spasa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2024-02-15T14:23:00Z</dcterms:created>
  <dcterms:modified xsi:type="dcterms:W3CDTF">2024-02-15T14:53:00Z</dcterms:modified>
</cp:coreProperties>
</file>