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0DC" w14:textId="77777777" w:rsidR="00403A6D" w:rsidRPr="00021742" w:rsidRDefault="00403A6D" w:rsidP="00403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74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</w:p>
    <w:p w14:paraId="2FD2CF30" w14:textId="64F0199E" w:rsidR="00403A6D" w:rsidRPr="00021742" w:rsidRDefault="00403A6D" w:rsidP="00403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74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ФИЗИКЕ</w:t>
      </w:r>
      <w:r w:rsidRPr="0002174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021742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021742">
        <w:rPr>
          <w:rFonts w:ascii="Times New Roman" w:hAnsi="Times New Roman" w:cs="Times New Roman"/>
          <w:b/>
          <w:bCs/>
          <w:sz w:val="28"/>
          <w:szCs w:val="28"/>
        </w:rPr>
        <w:t xml:space="preserve">-9 классах </w:t>
      </w:r>
    </w:p>
    <w:p w14:paraId="45631ECE" w14:textId="77777777" w:rsidR="00403A6D" w:rsidRPr="00021742" w:rsidRDefault="00403A6D" w:rsidP="00403A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742">
        <w:rPr>
          <w:rFonts w:ascii="Times New Roman" w:hAnsi="Times New Roman" w:cs="Times New Roman"/>
          <w:b/>
          <w:bCs/>
          <w:sz w:val="28"/>
          <w:szCs w:val="28"/>
        </w:rPr>
        <w:t>уровень образования: основное общее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16"/>
        <w:gridCol w:w="9113"/>
      </w:tblGrid>
      <w:tr w:rsidR="00403A6D" w:rsidRPr="00021742" w14:paraId="5FE0450A" w14:textId="77777777" w:rsidTr="00113E34">
        <w:tc>
          <w:tcPr>
            <w:tcW w:w="2547" w:type="dxa"/>
          </w:tcPr>
          <w:p w14:paraId="06A1B1C9" w14:textId="77777777" w:rsidR="00403A6D" w:rsidRPr="00021742" w:rsidRDefault="00403A6D" w:rsidP="0011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6" w:type="dxa"/>
          </w:tcPr>
          <w:p w14:paraId="017393BC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29.12.2012 № 273-ФЗ «Об образовании в Российской Федерации»; </w:t>
            </w:r>
          </w:p>
          <w:p w14:paraId="2F5D005A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24 сентября 2022 г. №371-ФЗ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 </w:t>
            </w:r>
          </w:p>
          <w:p w14:paraId="35255B52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      </w:r>
          </w:p>
          <w:p w14:paraId="63328E31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Приказ от 18.05.2023 № 370 «Об утверждении федеральной образовательной программы основного общего образования»; </w:t>
            </w:r>
          </w:p>
          <w:p w14:paraId="1A879663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изменениями, утверждёнными приказом от 21.07.2023 № 556); </w:t>
            </w:r>
          </w:p>
          <w:p w14:paraId="18932432" w14:textId="7222EFDB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образовательная программа основного общего образования МБОУ «Школа № </w:t>
            </w:r>
            <w:r w:rsidRPr="000217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г. Тореза».</w:t>
            </w:r>
          </w:p>
        </w:tc>
      </w:tr>
      <w:tr w:rsidR="00403A6D" w:rsidRPr="00021742" w14:paraId="6D7FBF0D" w14:textId="77777777" w:rsidTr="00113E34">
        <w:tc>
          <w:tcPr>
            <w:tcW w:w="2547" w:type="dxa"/>
          </w:tcPr>
          <w:p w14:paraId="39C57749" w14:textId="77777777" w:rsidR="00403A6D" w:rsidRPr="00021742" w:rsidRDefault="00403A6D" w:rsidP="0011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</w:t>
            </w:r>
          </w:p>
        </w:tc>
        <w:tc>
          <w:tcPr>
            <w:tcW w:w="6946" w:type="dxa"/>
          </w:tcPr>
          <w:p w14:paraId="7B11B086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ФГОС ООО изучение курса физики для 7-9 классов направлено на реализацию основных целей образования: </w:t>
            </w:r>
          </w:p>
          <w:p w14:paraId="5FFB1877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14:paraId="1879FBC6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представлений о научном методе познания и формирование исследовательского отношения к окружающим явлениям; </w:t>
            </w:r>
          </w:p>
          <w:p w14:paraId="505C4A2F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научного мировоззрения как результата изучения основ строения материи и фундаментальных законов физики; </w:t>
            </w:r>
          </w:p>
          <w:p w14:paraId="6CB7FC37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представлений о роли физики для развития других естественных наук, техники и технологий; </w:t>
            </w:r>
          </w:p>
          <w:p w14:paraId="4AC5E9C2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Достижение этих целей на уровне основного общего образования обеспечивается решением следующих задач: </w:t>
            </w:r>
          </w:p>
          <w:p w14:paraId="5AD04D17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знаний о дискретном строении вещества, о механических, тепловых, электрических, магнитных и квантовых явлениях;</w:t>
            </w:r>
          </w:p>
          <w:p w14:paraId="21873A8A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умений описывать и объяснять физические явления с использованием полученных знаний; </w:t>
            </w:r>
          </w:p>
          <w:p w14:paraId="5C9457B8" w14:textId="16E7D25E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методов решения простейших расчётных задач с использованием физических моделей, творческих и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задач; </w:t>
            </w:r>
          </w:p>
          <w:p w14:paraId="422A801A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      </w:r>
          </w:p>
          <w:p w14:paraId="3FB36D36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      </w:r>
          </w:p>
          <w:p w14:paraId="462751F3" w14:textId="73813AA3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      </w:r>
          </w:p>
        </w:tc>
      </w:tr>
      <w:tr w:rsidR="00403A6D" w:rsidRPr="00021742" w14:paraId="1D5B521F" w14:textId="77777777" w:rsidTr="00113E34">
        <w:tc>
          <w:tcPr>
            <w:tcW w:w="2547" w:type="dxa"/>
          </w:tcPr>
          <w:p w14:paraId="58D14584" w14:textId="77777777" w:rsidR="00403A6D" w:rsidRPr="00021742" w:rsidRDefault="00403A6D" w:rsidP="0011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6" w:type="dxa"/>
          </w:tcPr>
          <w:p w14:paraId="4DFFA23B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Физики на этапе основного общего образования на базовом уровне отводится 238 ч из расчета 7-8 классы по 2 ч в неделю, в 9 классе – 3часа в течение каждого года обучения из обязательной части: </w:t>
            </w:r>
          </w:p>
          <w:p w14:paraId="01130828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Итого 7 класс - 68 часа </w:t>
            </w:r>
          </w:p>
          <w:p w14:paraId="14620D4C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Итого 8 класс - 68часа </w:t>
            </w:r>
          </w:p>
          <w:p w14:paraId="397374F9" w14:textId="522C9BCE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Итого 9 класс - 102 часа</w:t>
            </w:r>
          </w:p>
        </w:tc>
      </w:tr>
      <w:tr w:rsidR="00403A6D" w:rsidRPr="00021742" w14:paraId="35EAB690" w14:textId="77777777" w:rsidTr="00113E34">
        <w:tc>
          <w:tcPr>
            <w:tcW w:w="2547" w:type="dxa"/>
          </w:tcPr>
          <w:p w14:paraId="536A24AF" w14:textId="77777777" w:rsidR="00403A6D" w:rsidRPr="00021742" w:rsidRDefault="00403A6D" w:rsidP="0011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6946" w:type="dxa"/>
          </w:tcPr>
          <w:p w14:paraId="03B670D5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А.В. Физика. 7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.: учеб. для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/А.В. Перышкин. ‒ 2-е изд., стереотип. ‒ М.: Дрофа, 2022. ‒ 221, [3] с.: ил </w:t>
            </w:r>
          </w:p>
          <w:p w14:paraId="4560323F" w14:textId="77777777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А.В. Физика. 8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.: учеб. для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/А.В. Перышкин. ‒ М.: Дрофа, 2013. ‒ 237, [3] с.: ил. </w:t>
            </w:r>
          </w:p>
          <w:p w14:paraId="2A0E3AF9" w14:textId="091352E8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А.В. Физика. 9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 /А.В. Перышкин, Е.М.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. ‒ М.: Дрофа, 2014. ‒ 319, [1] с.: ил</w:t>
            </w:r>
          </w:p>
          <w:p w14:paraId="7EF91D6C" w14:textId="10A4EB4A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A6D" w:rsidRPr="00021742" w14:paraId="0209CC1B" w14:textId="77777777" w:rsidTr="00113E34">
        <w:tc>
          <w:tcPr>
            <w:tcW w:w="2547" w:type="dxa"/>
          </w:tcPr>
          <w:p w14:paraId="086A95BF" w14:textId="77777777" w:rsidR="00403A6D" w:rsidRPr="00021742" w:rsidRDefault="00403A6D" w:rsidP="0011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6946" w:type="dxa"/>
          </w:tcPr>
          <w:p w14:paraId="656C0497" w14:textId="77777777" w:rsidR="00021742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7 класс (https://drive.google.com/file/d/0B_MxaQHvOtiWeDdFQ0lXOVVRUUE/vie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w?usp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sharing&amp;resourcekey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=0-5dwEYJRyGnHkE7jlERsmSw </w:t>
            </w:r>
          </w:p>
          <w:p w14:paraId="1914E6E4" w14:textId="77777777" w:rsidR="00021742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8 класс (https://drive.google.com/file/d/0B_MxaQHvOtiWbnh6VTJSX291eUk/view?u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sharing&amp;resourcekey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=0-B2dGRrzvRo6pbWBNrCjbmg)</w:t>
            </w:r>
          </w:p>
          <w:p w14:paraId="31D63707" w14:textId="4158AB6E" w:rsidR="00403A6D" w:rsidRPr="00021742" w:rsidRDefault="00403A6D" w:rsidP="00021742">
            <w:pPr>
              <w:ind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9 класс (https://drive.google.com/file/d/0B_MxaQHvOtiWVWRHQV93NGc2Qnc/vie 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w?usp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>sharing&amp;resourcekey</w:t>
            </w:r>
            <w:proofErr w:type="spellEnd"/>
            <w:r w:rsidRPr="00021742">
              <w:rPr>
                <w:rFonts w:ascii="Times New Roman" w:hAnsi="Times New Roman" w:cs="Times New Roman"/>
                <w:sz w:val="28"/>
                <w:szCs w:val="28"/>
              </w:rPr>
              <w:t xml:space="preserve">=0-nPPe_PfNldJ4d8ftHZUEPQ) </w:t>
            </w:r>
          </w:p>
        </w:tc>
      </w:tr>
    </w:tbl>
    <w:p w14:paraId="4CE7E300" w14:textId="77777777" w:rsidR="00403A6D" w:rsidRPr="00021742" w:rsidRDefault="00403A6D" w:rsidP="00403A6D">
      <w:pPr>
        <w:rPr>
          <w:rFonts w:ascii="Times New Roman" w:hAnsi="Times New Roman" w:cs="Times New Roman"/>
          <w:sz w:val="28"/>
          <w:szCs w:val="28"/>
        </w:rPr>
      </w:pPr>
    </w:p>
    <w:p w14:paraId="199F2D02" w14:textId="77777777" w:rsidR="00201BA1" w:rsidRPr="00021742" w:rsidRDefault="00201BA1">
      <w:pPr>
        <w:rPr>
          <w:rFonts w:ascii="Times New Roman" w:hAnsi="Times New Roman" w:cs="Times New Roman"/>
          <w:sz w:val="28"/>
          <w:szCs w:val="28"/>
        </w:rPr>
      </w:pPr>
    </w:p>
    <w:sectPr w:rsidR="00201BA1" w:rsidRPr="0002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73"/>
    <w:rsid w:val="00021742"/>
    <w:rsid w:val="00201BA1"/>
    <w:rsid w:val="00403A6D"/>
    <w:rsid w:val="008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4948"/>
  <w15:chartTrackingRefBased/>
  <w15:docId w15:val="{87016E99-B848-46AD-8F25-CC3E3AD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2024-02-13T08:30:00Z</dcterms:created>
  <dcterms:modified xsi:type="dcterms:W3CDTF">2024-02-13T08:36:00Z</dcterms:modified>
</cp:coreProperties>
</file>