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0D" w:rsidRDefault="00CD0F0D">
      <w:pPr>
        <w:pStyle w:val="a3"/>
        <w:ind w:left="118" w:firstLine="0"/>
        <w:jc w:val="left"/>
        <w:rPr>
          <w:sz w:val="20"/>
        </w:rPr>
      </w:pPr>
    </w:p>
    <w:p w:rsidR="00CD0F0D" w:rsidRDefault="00B55213" w:rsidP="00B55213">
      <w:pPr>
        <w:pStyle w:val="a3"/>
        <w:ind w:left="0" w:firstLine="0"/>
        <w:jc w:val="left"/>
      </w:pPr>
      <w:r>
        <w:rPr>
          <w:noProof/>
          <w:sz w:val="20"/>
          <w:lang w:eastAsia="ru-RU"/>
        </w:rPr>
        <w:drawing>
          <wp:inline distT="0" distB="0" distL="0" distR="0" wp14:anchorId="351240CF" wp14:editId="184D1214">
            <wp:extent cx="6229350" cy="8562497"/>
            <wp:effectExtent l="0" t="0" r="0" b="0"/>
            <wp:docPr id="1" name="Рисунок 1" descr="G:\программы для школы\1-4\начальная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1-4\начальная\и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CD0F0D" w:rsidRDefault="00A56BB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  <w:bookmarkStart w:id="0" w:name="_GoBack"/>
      <w:bookmarkEnd w:id="0"/>
    </w:p>
    <w:p w:rsidR="00CD0F0D" w:rsidRDefault="00CD0F0D">
      <w:pPr>
        <w:sectPr w:rsidR="00CD0F0D">
          <w:headerReference w:type="default" r:id="rId9"/>
          <w:pgSz w:w="11910" w:h="16850"/>
          <w:pgMar w:top="1160" w:right="700" w:bottom="0" w:left="1400" w:header="751" w:footer="0" w:gutter="0"/>
          <w:cols w:space="720"/>
        </w:sectPr>
      </w:pPr>
    </w:p>
    <w:p w:rsidR="00CD0F0D" w:rsidRDefault="00623206" w:rsidP="00623206">
      <w:pPr>
        <w:pStyle w:val="a3"/>
        <w:spacing w:before="97"/>
        <w:ind w:left="284" w:firstLine="0"/>
      </w:pPr>
      <w:r>
        <w:lastRenderedPageBreak/>
        <w:t xml:space="preserve">         Р</w:t>
      </w:r>
      <w:r w:rsidR="00A56BB6">
        <w:t xml:space="preserve">абочая     </w:t>
      </w:r>
      <w:r w:rsidR="00A56BB6">
        <w:rPr>
          <w:spacing w:val="66"/>
        </w:rPr>
        <w:t xml:space="preserve"> </w:t>
      </w:r>
      <w:r w:rsidR="00A56BB6">
        <w:t xml:space="preserve">программа </w:t>
      </w:r>
      <w:r>
        <w:t>МОУ «ШКОЛА № 26 Г. ТОРЕЗА»</w:t>
      </w:r>
      <w:r w:rsidR="00A56BB6">
        <w:t xml:space="preserve">    </w:t>
      </w:r>
      <w:r w:rsidR="00A56BB6">
        <w:rPr>
          <w:spacing w:val="63"/>
        </w:rPr>
        <w:t xml:space="preserve"> </w:t>
      </w:r>
      <w:r>
        <w:t xml:space="preserve">по     </w:t>
      </w:r>
      <w:r w:rsidR="00A56BB6">
        <w:t xml:space="preserve">учебному     </w:t>
      </w:r>
      <w:r w:rsidR="00A56BB6">
        <w:rPr>
          <w:spacing w:val="62"/>
        </w:rPr>
        <w:t xml:space="preserve"> </w:t>
      </w:r>
      <w:r w:rsidR="00A56BB6">
        <w:t>предмету</w:t>
      </w:r>
      <w:r>
        <w:t xml:space="preserve"> </w:t>
      </w:r>
      <w:r w:rsidR="00A56BB6">
        <w:t>«Изобразительное</w:t>
      </w:r>
      <w:r w:rsidR="00A56BB6">
        <w:rPr>
          <w:spacing w:val="1"/>
        </w:rPr>
        <w:t xml:space="preserve"> </w:t>
      </w:r>
      <w:r w:rsidR="00A56BB6">
        <w:t>искусство»</w:t>
      </w:r>
      <w:r w:rsidR="00A56BB6">
        <w:rPr>
          <w:spacing w:val="1"/>
        </w:rPr>
        <w:t xml:space="preserve"> </w:t>
      </w:r>
      <w:r w:rsidR="00A56BB6">
        <w:t>(предметная</w:t>
      </w:r>
      <w:r w:rsidR="00A56BB6">
        <w:rPr>
          <w:spacing w:val="1"/>
        </w:rPr>
        <w:t xml:space="preserve"> </w:t>
      </w:r>
      <w:r w:rsidR="00A56BB6">
        <w:t>область</w:t>
      </w:r>
      <w:r w:rsidR="00A56BB6">
        <w:rPr>
          <w:spacing w:val="1"/>
        </w:rPr>
        <w:t xml:space="preserve"> </w:t>
      </w:r>
      <w:r w:rsidR="00A56BB6">
        <w:t>«Искусство»)</w:t>
      </w:r>
      <w:r w:rsidR="00A56BB6">
        <w:rPr>
          <w:spacing w:val="1"/>
        </w:rPr>
        <w:t xml:space="preserve"> </w:t>
      </w:r>
      <w:r w:rsidR="00A56BB6">
        <w:t>(далее</w:t>
      </w:r>
      <w:r w:rsidR="00A56BB6">
        <w:rPr>
          <w:spacing w:val="1"/>
        </w:rPr>
        <w:t xml:space="preserve"> </w:t>
      </w:r>
      <w:r w:rsidR="00A56BB6">
        <w:t>соответственно</w:t>
      </w:r>
      <w:r w:rsidR="00A56BB6">
        <w:rPr>
          <w:spacing w:val="1"/>
        </w:rPr>
        <w:t xml:space="preserve"> </w:t>
      </w:r>
      <w:r w:rsidR="00A56BB6">
        <w:t>–</w:t>
      </w:r>
      <w:r w:rsidR="00A56BB6">
        <w:rPr>
          <w:spacing w:val="1"/>
        </w:rPr>
        <w:t xml:space="preserve"> </w:t>
      </w:r>
      <w:r w:rsidR="00A56BB6">
        <w:t>программа</w:t>
      </w:r>
      <w:r w:rsidR="00A56BB6">
        <w:rPr>
          <w:spacing w:val="1"/>
        </w:rPr>
        <w:t xml:space="preserve"> </w:t>
      </w:r>
      <w:r w:rsidR="00A56BB6">
        <w:t>по</w:t>
      </w:r>
      <w:r w:rsidR="00A56BB6">
        <w:rPr>
          <w:spacing w:val="1"/>
        </w:rPr>
        <w:t xml:space="preserve"> </w:t>
      </w:r>
      <w:r w:rsidR="00A56BB6">
        <w:t>изобразительному</w:t>
      </w:r>
      <w:r w:rsidR="00A56BB6">
        <w:rPr>
          <w:spacing w:val="1"/>
        </w:rPr>
        <w:t xml:space="preserve"> </w:t>
      </w:r>
      <w:r w:rsidR="00A56BB6">
        <w:t>искусству,</w:t>
      </w:r>
      <w:r w:rsidR="00A56BB6">
        <w:rPr>
          <w:spacing w:val="1"/>
        </w:rPr>
        <w:t xml:space="preserve"> </w:t>
      </w:r>
      <w:r w:rsidR="00A56BB6">
        <w:t>искусство)</w:t>
      </w:r>
      <w:r w:rsidR="00A56BB6">
        <w:rPr>
          <w:spacing w:val="1"/>
        </w:rPr>
        <w:t xml:space="preserve"> </w:t>
      </w:r>
      <w:r w:rsidR="00A56BB6">
        <w:t>включает</w:t>
      </w:r>
      <w:r w:rsidR="00A56BB6">
        <w:rPr>
          <w:spacing w:val="1"/>
        </w:rPr>
        <w:t xml:space="preserve"> </w:t>
      </w:r>
      <w:r w:rsidR="00A56BB6">
        <w:t>пояснительную</w:t>
      </w:r>
      <w:r w:rsidR="00A56BB6">
        <w:rPr>
          <w:spacing w:val="1"/>
        </w:rPr>
        <w:t xml:space="preserve"> </w:t>
      </w:r>
      <w:r w:rsidR="00A56BB6">
        <w:t>записку,</w:t>
      </w:r>
      <w:r w:rsidR="00A56BB6">
        <w:rPr>
          <w:spacing w:val="1"/>
        </w:rPr>
        <w:t xml:space="preserve"> </w:t>
      </w:r>
      <w:r w:rsidR="00A56BB6">
        <w:t>содержание</w:t>
      </w:r>
      <w:r w:rsidR="00A56BB6">
        <w:rPr>
          <w:spacing w:val="1"/>
        </w:rPr>
        <w:t xml:space="preserve"> </w:t>
      </w:r>
      <w:r w:rsidR="00A56BB6">
        <w:t>обучения,</w:t>
      </w:r>
      <w:r w:rsidR="00A56BB6">
        <w:rPr>
          <w:spacing w:val="1"/>
        </w:rPr>
        <w:t xml:space="preserve"> </w:t>
      </w:r>
      <w:r w:rsidR="00A56BB6">
        <w:t>планируемые</w:t>
      </w:r>
      <w:r w:rsidR="00A56BB6">
        <w:rPr>
          <w:spacing w:val="1"/>
        </w:rPr>
        <w:t xml:space="preserve"> </w:t>
      </w:r>
      <w:r w:rsidR="00A56BB6">
        <w:t>результаты</w:t>
      </w:r>
      <w:r w:rsidR="00A56BB6">
        <w:rPr>
          <w:spacing w:val="1"/>
        </w:rPr>
        <w:t xml:space="preserve"> </w:t>
      </w:r>
      <w:r w:rsidR="00A56BB6">
        <w:t>освоения</w:t>
      </w:r>
      <w:r w:rsidR="00A56BB6">
        <w:rPr>
          <w:spacing w:val="1"/>
        </w:rPr>
        <w:t xml:space="preserve"> </w:t>
      </w:r>
      <w:r w:rsidR="00A56BB6">
        <w:t>программы</w:t>
      </w:r>
      <w:r w:rsidR="00A56BB6">
        <w:rPr>
          <w:spacing w:val="1"/>
        </w:rPr>
        <w:t xml:space="preserve"> </w:t>
      </w:r>
      <w:r w:rsidR="00A56BB6">
        <w:t>по</w:t>
      </w:r>
      <w:r w:rsidR="00A56BB6">
        <w:rPr>
          <w:spacing w:val="1"/>
        </w:rPr>
        <w:t xml:space="preserve"> </w:t>
      </w:r>
      <w:r w:rsidR="00A56BB6">
        <w:t>изобразительному</w:t>
      </w:r>
      <w:r w:rsidR="00A56BB6">
        <w:rPr>
          <w:spacing w:val="1"/>
        </w:rPr>
        <w:t xml:space="preserve"> </w:t>
      </w:r>
      <w:r w:rsidR="00A56BB6">
        <w:t>искусству,</w:t>
      </w:r>
      <w:r w:rsidR="00A56BB6">
        <w:rPr>
          <w:spacing w:val="1"/>
        </w:rPr>
        <w:t xml:space="preserve"> </w:t>
      </w:r>
      <w:r w:rsidR="00A56BB6">
        <w:t>тематическое</w:t>
      </w:r>
      <w:r w:rsidR="00A56BB6">
        <w:rPr>
          <w:spacing w:val="-2"/>
        </w:rPr>
        <w:t xml:space="preserve"> </w:t>
      </w:r>
      <w:r w:rsidR="00A56BB6">
        <w:t>планирование.</w:t>
      </w:r>
    </w:p>
    <w:p w:rsidR="00CD0F0D" w:rsidRDefault="00A56BB6">
      <w:pPr>
        <w:pStyle w:val="a3"/>
        <w:spacing w:line="256" w:lineRule="auto"/>
        <w:ind w:right="1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CD0F0D" w:rsidRDefault="00A56BB6">
      <w:pPr>
        <w:pStyle w:val="a3"/>
        <w:spacing w:before="8" w:line="256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D0F0D" w:rsidRDefault="00A56BB6">
      <w:pPr>
        <w:pStyle w:val="a3"/>
        <w:spacing w:before="3" w:line="259" w:lineRule="auto"/>
        <w:ind w:right="15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включают личностные, метапредметные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CD0F0D" w:rsidRDefault="00A56BB6">
      <w:pPr>
        <w:pStyle w:val="a3"/>
        <w:spacing w:line="259" w:lineRule="auto"/>
        <w:ind w:right="14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CD0F0D" w:rsidRDefault="00CD0F0D">
      <w:pPr>
        <w:pStyle w:val="a3"/>
        <w:spacing w:before="9"/>
        <w:ind w:left="0" w:firstLine="0"/>
        <w:jc w:val="left"/>
        <w:rPr>
          <w:sz w:val="34"/>
        </w:rPr>
      </w:pPr>
    </w:p>
    <w:p w:rsidR="00CD0F0D" w:rsidRDefault="00B55213">
      <w:pPr>
        <w:pStyle w:val="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A56BB6">
        <w:rPr>
          <w:spacing w:val="-1"/>
        </w:rPr>
        <w:t>ПОЯСНИТЕЛЬНАЯ</w:t>
      </w:r>
      <w:r w:rsidR="00A56BB6">
        <w:rPr>
          <w:spacing w:val="-7"/>
        </w:rPr>
        <w:t xml:space="preserve"> </w:t>
      </w:r>
      <w:r w:rsidR="00A56BB6">
        <w:t>ЗАПИСКА</w:t>
      </w:r>
    </w:p>
    <w:p w:rsidR="00CD0F0D" w:rsidRDefault="00A56BB6">
      <w:pPr>
        <w:pStyle w:val="a3"/>
        <w:spacing w:before="246" w:line="259" w:lineRule="auto"/>
        <w:ind w:right="154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 w:rsidR="00D37BBB">
        <w:rPr>
          <w:spacing w:val="-12"/>
        </w:rPr>
        <w:t>Ф</w:t>
      </w:r>
      <w:r>
        <w:t>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 w:rsidR="00DF4830">
        <w:t xml:space="preserve"> МОУ «ШКОЛА № 26 Г. ТОРЕЗА»</w:t>
      </w:r>
      <w:r>
        <w:t>.</w:t>
      </w:r>
    </w:p>
    <w:p w:rsidR="00CD0F0D" w:rsidRDefault="00A56BB6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CD0F0D" w:rsidRDefault="00A56BB6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D0F0D" w:rsidRDefault="00A56BB6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</w:p>
    <w:p w:rsidR="00CD0F0D" w:rsidRDefault="00CD0F0D">
      <w:pPr>
        <w:spacing w:line="256" w:lineRule="auto"/>
        <w:sectPr w:rsidR="00CD0F0D">
          <w:headerReference w:type="default" r:id="rId10"/>
          <w:footerReference w:type="default" r:id="rId11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CD0F0D" w:rsidRDefault="00A56BB6">
      <w:pPr>
        <w:pStyle w:val="a3"/>
        <w:spacing w:before="97" w:line="259" w:lineRule="auto"/>
        <w:ind w:right="154" w:firstLine="0"/>
      </w:pPr>
      <w:bookmarkStart w:id="2" w:name="_bookmark1"/>
      <w:bookmarkEnd w:id="2"/>
      <w:r>
        <w:lastRenderedPageBreak/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CD0F0D" w:rsidRDefault="00A56BB6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CD0F0D" w:rsidRDefault="00A56BB6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CD0F0D" w:rsidRDefault="00A56BB6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CD0F0D" w:rsidRDefault="00A56BB6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CD0F0D" w:rsidRDefault="00A56BB6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D0F0D" w:rsidRDefault="00CD0F0D">
      <w:pPr>
        <w:spacing w:line="259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B55213">
      <w:pPr>
        <w:pStyle w:val="2"/>
        <w:spacing w:before="97"/>
      </w:pPr>
      <w:r>
        <w:lastRenderedPageBreak/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A56BB6">
        <w:t>СОДЕРЖАНИЕ</w:t>
      </w:r>
      <w:r w:rsidR="00A56BB6">
        <w:rPr>
          <w:spacing w:val="-4"/>
        </w:rPr>
        <w:t xml:space="preserve"> </w:t>
      </w:r>
      <w:r w:rsidR="00A56BB6">
        <w:t>ОБУЧЕНИЯ</w:t>
      </w:r>
    </w:p>
    <w:p w:rsidR="00CD0F0D" w:rsidRDefault="00CD0F0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D0F0D" w:rsidRDefault="00A56BB6">
      <w:pPr>
        <w:pStyle w:val="2"/>
        <w:numPr>
          <w:ilvl w:val="0"/>
          <w:numId w:val="2"/>
        </w:numPr>
        <w:tabs>
          <w:tab w:val="left" w:pos="517"/>
        </w:tabs>
        <w:ind w:hanging="217"/>
      </w:pPr>
      <w:bookmarkStart w:id="3" w:name="_bookmark2"/>
      <w:bookmarkEnd w:id="3"/>
      <w:r>
        <w:t>КЛАСС</w:t>
      </w:r>
    </w:p>
    <w:p w:rsidR="00CD0F0D" w:rsidRDefault="00A56BB6">
      <w:pPr>
        <w:pStyle w:val="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D0F0D" w:rsidRDefault="00A56BB6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CD0F0D" w:rsidRDefault="00A56BB6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CD0F0D" w:rsidRDefault="00A56BB6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CD0F0D" w:rsidRDefault="00A56BB6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CD0F0D" w:rsidRDefault="00A56BB6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CD0F0D" w:rsidRDefault="00A56BB6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CD0F0D" w:rsidRDefault="00A56BB6">
      <w:pPr>
        <w:pStyle w:val="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CD0F0D" w:rsidRDefault="00A56BB6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CD0F0D" w:rsidRDefault="00A56BB6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CD0F0D" w:rsidRDefault="00A56BB6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CD0F0D" w:rsidRDefault="00A56BB6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CD0F0D" w:rsidRDefault="00A56BB6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CD0F0D" w:rsidRDefault="00A56BB6">
      <w:pPr>
        <w:pStyle w:val="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CD0F0D" w:rsidRDefault="00A56BB6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CD0F0D" w:rsidRDefault="00A56BB6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каргопольская</w:t>
      </w:r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CD0F0D" w:rsidRDefault="00A56BB6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CD0F0D" w:rsidRDefault="00A56BB6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CD0F0D" w:rsidRDefault="00CD0F0D">
      <w:pPr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104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CD0F0D" w:rsidRDefault="00A56BB6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CD0F0D" w:rsidRDefault="00A56BB6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CD0F0D" w:rsidRDefault="00A56BB6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CD0F0D" w:rsidRDefault="00A56BB6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CD0F0D" w:rsidRDefault="00A56BB6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CD0F0D" w:rsidRDefault="00A56BB6">
      <w:pPr>
        <w:pStyle w:val="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CD0F0D" w:rsidRDefault="00A56BB6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CD0F0D" w:rsidRDefault="00A56BB6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CD0F0D" w:rsidRDefault="00A56BB6">
      <w:pPr>
        <w:pStyle w:val="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CD0F0D" w:rsidRDefault="00A56BB6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CD0F0D" w:rsidRDefault="00A56BB6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CD0F0D" w:rsidRDefault="00A56BB6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D0F0D" w:rsidRDefault="00A56BB6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CD0F0D" w:rsidRDefault="00CD0F0D">
      <w:pPr>
        <w:spacing w:line="252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97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CD0F0D" w:rsidRDefault="00A56BB6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CD0F0D" w:rsidRDefault="00CD0F0D">
      <w:pPr>
        <w:pStyle w:val="a3"/>
        <w:spacing w:before="3"/>
        <w:ind w:left="0" w:firstLine="0"/>
        <w:jc w:val="left"/>
        <w:rPr>
          <w:sz w:val="30"/>
        </w:rPr>
      </w:pPr>
    </w:p>
    <w:p w:rsidR="00CD0F0D" w:rsidRDefault="00A56BB6">
      <w:pPr>
        <w:pStyle w:val="2"/>
        <w:numPr>
          <w:ilvl w:val="0"/>
          <w:numId w:val="2"/>
        </w:numPr>
        <w:tabs>
          <w:tab w:val="left" w:pos="517"/>
        </w:tabs>
        <w:ind w:hanging="217"/>
      </w:pPr>
      <w:bookmarkStart w:id="4" w:name="_bookmark3"/>
      <w:bookmarkEnd w:id="4"/>
      <w:r>
        <w:t>КЛАСС</w:t>
      </w:r>
    </w:p>
    <w:p w:rsidR="00CD0F0D" w:rsidRDefault="00A56BB6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D0F0D" w:rsidRDefault="00A56BB6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CD0F0D" w:rsidRDefault="00A56BB6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CD0F0D" w:rsidRDefault="00A56BB6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CD0F0D" w:rsidRDefault="00A56BB6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CD0F0D" w:rsidRDefault="00A56BB6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CD0F0D" w:rsidRDefault="00A56BB6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CD0F0D" w:rsidRDefault="00A56BB6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CD0F0D" w:rsidRDefault="00A56BB6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CD0F0D" w:rsidRDefault="00A56BB6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CD0F0D" w:rsidRDefault="00A56BB6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CD0F0D" w:rsidRDefault="00A56BB6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CD0F0D" w:rsidRDefault="00A56BB6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CD0F0D" w:rsidRDefault="00A56BB6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104"/>
      </w:pPr>
      <w:r>
        <w:lastRenderedPageBreak/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r>
        <w:t>каргопольский</w:t>
      </w:r>
      <w:r>
        <w:rPr>
          <w:spacing w:val="-6"/>
        </w:rPr>
        <w:t xml:space="preserve"> </w:t>
      </w:r>
      <w:r>
        <w:t>Полкан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CD0F0D" w:rsidRDefault="00A56BB6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CD0F0D" w:rsidRDefault="00A56BB6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CD0F0D" w:rsidRDefault="00A56BB6">
      <w:pPr>
        <w:pStyle w:val="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CD0F0D" w:rsidRDefault="00A56BB6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CD0F0D" w:rsidRDefault="00A56BB6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CD0F0D" w:rsidRDefault="00A56BB6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CD0F0D" w:rsidRDefault="00A56BB6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CD0F0D" w:rsidRDefault="00A56BB6">
      <w:pPr>
        <w:pStyle w:val="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CD0F0D" w:rsidRDefault="00A56BB6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D0F0D" w:rsidRDefault="00A56BB6">
      <w:pPr>
        <w:pStyle w:val="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CD0F0D" w:rsidRDefault="00CD0F0D">
      <w:pPr>
        <w:spacing w:line="268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CD0F0D" w:rsidRDefault="00A56BB6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CD0F0D" w:rsidRDefault="00A56BB6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r>
        <w:t>Ватагина,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r>
        <w:t>Чарушина)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Ватагина).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CD0F0D" w:rsidRDefault="00A56BB6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CD0F0D" w:rsidRDefault="00A56BB6">
      <w:pPr>
        <w:pStyle w:val="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31" w:line="256" w:lineRule="auto"/>
        <w:ind w:right="156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CD0F0D" w:rsidRDefault="00A56BB6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Paint.</w:t>
      </w:r>
    </w:p>
    <w:p w:rsidR="00CD0F0D" w:rsidRDefault="00A56BB6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CD0F0D" w:rsidRDefault="00A56BB6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CD0F0D" w:rsidRDefault="00A56BB6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CD0F0D" w:rsidRDefault="00CD0F0D">
      <w:pPr>
        <w:pStyle w:val="a3"/>
        <w:spacing w:before="8"/>
        <w:ind w:left="0" w:firstLine="0"/>
        <w:jc w:val="left"/>
        <w:rPr>
          <w:sz w:val="29"/>
        </w:rPr>
      </w:pPr>
    </w:p>
    <w:p w:rsidR="00CD0F0D" w:rsidRDefault="00A56BB6">
      <w:pPr>
        <w:pStyle w:val="2"/>
        <w:numPr>
          <w:ilvl w:val="0"/>
          <w:numId w:val="2"/>
        </w:numPr>
        <w:tabs>
          <w:tab w:val="left" w:pos="516"/>
        </w:tabs>
        <w:spacing w:before="1"/>
        <w:ind w:left="515"/>
      </w:pPr>
      <w:bookmarkStart w:id="5" w:name="_bookmark4"/>
      <w:bookmarkEnd w:id="5"/>
      <w:r>
        <w:t>КЛАСС</w:t>
      </w:r>
    </w:p>
    <w:p w:rsidR="00CD0F0D" w:rsidRDefault="00A56BB6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CD0F0D" w:rsidRDefault="00A56BB6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CD0F0D" w:rsidRDefault="00A56BB6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CD0F0D" w:rsidRDefault="00A56BB6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CD0F0D" w:rsidRDefault="00A56BB6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CD0F0D" w:rsidRDefault="00A56BB6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CD0F0D" w:rsidRDefault="00CD0F0D">
      <w:pPr>
        <w:spacing w:line="261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CD0F0D" w:rsidRDefault="00A56BB6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CD0F0D" w:rsidRDefault="00A56BB6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CD0F0D" w:rsidRDefault="00A56BB6">
      <w:pPr>
        <w:pStyle w:val="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CD0F0D" w:rsidRDefault="00A56BB6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CD0F0D" w:rsidRDefault="00A56BB6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CD0F0D" w:rsidRDefault="00A56BB6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CD0F0D" w:rsidRDefault="00A56BB6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CD0F0D" w:rsidRDefault="00A56BB6">
      <w:pPr>
        <w:pStyle w:val="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CD0F0D" w:rsidRDefault="00A56BB6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бумагопластики.</w:t>
      </w:r>
    </w:p>
    <w:p w:rsidR="00CD0F0D" w:rsidRDefault="00A56BB6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CD0F0D" w:rsidRDefault="00A56BB6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CD0F0D" w:rsidRDefault="00A56BB6">
      <w:pPr>
        <w:pStyle w:val="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D0F0D" w:rsidRDefault="00CD0F0D">
      <w:pPr>
        <w:spacing w:line="266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CD0F0D" w:rsidRDefault="00A56BB6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r>
        <w:t>павловопосадских</w:t>
      </w:r>
      <w:r>
        <w:rPr>
          <w:spacing w:val="-4"/>
        </w:rPr>
        <w:t xml:space="preserve"> </w:t>
      </w:r>
      <w:r>
        <w:t>платков.</w:t>
      </w:r>
    </w:p>
    <w:p w:rsidR="00CD0F0D" w:rsidRDefault="00A56BB6">
      <w:pPr>
        <w:pStyle w:val="a3"/>
        <w:spacing w:line="259" w:lineRule="auto"/>
        <w:ind w:right="155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</w:p>
    <w:p w:rsidR="00CD0F0D" w:rsidRDefault="00A56BB6">
      <w:pPr>
        <w:pStyle w:val="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CD0F0D" w:rsidRDefault="00A56BB6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CD0F0D" w:rsidRDefault="00A56BB6">
      <w:pPr>
        <w:pStyle w:val="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CD0F0D" w:rsidRDefault="00A56BB6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CD0F0D" w:rsidRDefault="00A56BB6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CD0F0D" w:rsidRDefault="00A56BB6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D0F0D" w:rsidRDefault="00A56BB6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CD0F0D" w:rsidRDefault="00A56BB6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CD0F0D" w:rsidRDefault="00CD0F0D">
      <w:pPr>
        <w:spacing w:line="261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4" w:lineRule="auto"/>
        <w:ind w:right="15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 И.И. Левитана, А.К. Саврасова,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CD0F0D" w:rsidRDefault="00A56BB6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CD0F0D" w:rsidRDefault="00A56BB6">
      <w:pPr>
        <w:pStyle w:val="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CD0F0D" w:rsidRDefault="00A56BB6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CD0F0D" w:rsidRDefault="00A56BB6">
      <w:pPr>
        <w:pStyle w:val="a3"/>
        <w:spacing w:line="259" w:lineRule="auto"/>
        <w:ind w:right="173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CD0F0D" w:rsidRDefault="00A56BB6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CD0F0D" w:rsidRDefault="00A56BB6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CD0F0D" w:rsidRDefault="00A56BB6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D0F0D" w:rsidRDefault="00CD0F0D">
      <w:pPr>
        <w:pStyle w:val="a3"/>
        <w:ind w:left="0" w:firstLine="0"/>
        <w:jc w:val="left"/>
      </w:pPr>
    </w:p>
    <w:p w:rsidR="00CD0F0D" w:rsidRDefault="00A56BB6">
      <w:pPr>
        <w:pStyle w:val="2"/>
        <w:numPr>
          <w:ilvl w:val="0"/>
          <w:numId w:val="2"/>
        </w:numPr>
        <w:tabs>
          <w:tab w:val="left" w:pos="516"/>
        </w:tabs>
        <w:ind w:left="515"/>
      </w:pPr>
      <w:bookmarkStart w:id="6" w:name="_bookmark5"/>
      <w:bookmarkEnd w:id="6"/>
      <w:r>
        <w:t>КЛАСС</w:t>
      </w:r>
    </w:p>
    <w:p w:rsidR="00CD0F0D" w:rsidRDefault="00A56BB6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D0F0D" w:rsidRDefault="00A56BB6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CD0F0D" w:rsidRDefault="00A56BB6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CD0F0D" w:rsidRDefault="00A56BB6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CD0F0D" w:rsidRDefault="00A56BB6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CD0F0D" w:rsidRDefault="00A56BB6">
      <w:pPr>
        <w:pStyle w:val="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CD0F0D" w:rsidRDefault="00CD0F0D">
      <w:pPr>
        <w:spacing w:line="252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CD0F0D" w:rsidRDefault="00A56BB6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CD0F0D" w:rsidRDefault="00A56BB6">
      <w:pPr>
        <w:pStyle w:val="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CD0F0D" w:rsidRDefault="00A56BB6">
      <w:pPr>
        <w:pStyle w:val="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D0F0D" w:rsidRDefault="00A56BB6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D0F0D" w:rsidRDefault="00A56BB6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CD0F0D" w:rsidRDefault="00A56BB6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CD0F0D" w:rsidRDefault="00A56BB6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CD0F0D" w:rsidRDefault="00A56BB6">
      <w:pPr>
        <w:pStyle w:val="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CD0F0D" w:rsidRDefault="00A56BB6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CD0F0D" w:rsidRDefault="00CD0F0D">
      <w:pPr>
        <w:spacing w:line="259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4" w:lineRule="auto"/>
        <w:ind w:right="163"/>
      </w:pPr>
      <w:r>
        <w:lastRenderedPageBreak/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CD0F0D" w:rsidRDefault="00A56BB6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CD0F0D" w:rsidRDefault="00A56BB6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CD0F0D" w:rsidRDefault="00A56BB6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CD0F0D" w:rsidRDefault="00A56BB6">
      <w:pPr>
        <w:pStyle w:val="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CD0F0D" w:rsidRDefault="00A56BB6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  <w:t>Кустодиева,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CD0F0D" w:rsidRDefault="00A56BB6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D0F0D" w:rsidRDefault="00A56BB6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CD0F0D" w:rsidRDefault="00A56BB6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CD0F0D" w:rsidRDefault="00A56BB6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r>
        <w:rPr>
          <w:spacing w:val="-1"/>
        </w:rPr>
        <w:t>Мартоса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D0F0D" w:rsidRDefault="00A56BB6">
      <w:pPr>
        <w:pStyle w:val="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rPr>
          <w:spacing w:val="-1"/>
        </w:rPr>
        <w:t>Paint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CD0F0D" w:rsidRDefault="00A56BB6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CD0F0D" w:rsidRDefault="00CD0F0D">
      <w:pPr>
        <w:spacing w:line="25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9" w:lineRule="auto"/>
        <w:ind w:right="159"/>
      </w:pPr>
      <w:bookmarkStart w:id="7" w:name="_bookmark6"/>
      <w:bookmarkEnd w:id="7"/>
      <w:r>
        <w:lastRenderedPageBreak/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CD0F0D" w:rsidRDefault="00A56BB6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CD0F0D" w:rsidRDefault="00A56BB6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CD0F0D" w:rsidRDefault="00A56BB6">
      <w:pPr>
        <w:pStyle w:val="a3"/>
        <w:spacing w:line="261" w:lineRule="auto"/>
        <w:ind w:right="152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D0F0D" w:rsidRDefault="00A56BB6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CD0F0D" w:rsidRDefault="00CD0F0D">
      <w:pPr>
        <w:spacing w:line="256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B55213">
      <w:pPr>
        <w:pStyle w:val="2"/>
        <w:spacing w:before="97" w:line="261" w:lineRule="auto"/>
        <w:ind w:right="984"/>
        <w:jc w:val="left"/>
      </w:pPr>
      <w:r>
        <w:lastRenderedPageBreak/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A56BB6">
        <w:t>ПЛАНИРУЕМЫЕ</w:t>
      </w:r>
      <w:r w:rsidR="00A56BB6">
        <w:rPr>
          <w:spacing w:val="-6"/>
        </w:rPr>
        <w:t xml:space="preserve"> </w:t>
      </w:r>
      <w:r w:rsidR="00A56BB6">
        <w:t>РЕЗУЛЬТАТЫ</w:t>
      </w:r>
      <w:r w:rsidR="00A56BB6">
        <w:rPr>
          <w:spacing w:val="-7"/>
        </w:rPr>
        <w:t xml:space="preserve"> </w:t>
      </w:r>
      <w:r w:rsidR="00A56BB6">
        <w:t>ОСВОЕНИЯ</w:t>
      </w:r>
      <w:r w:rsidR="00A56BB6">
        <w:rPr>
          <w:spacing w:val="-7"/>
        </w:rPr>
        <w:t xml:space="preserve"> </w:t>
      </w:r>
      <w:r w:rsidR="00A56BB6">
        <w:t>ПРОГРАММЫ</w:t>
      </w:r>
      <w:r w:rsidR="00A56BB6">
        <w:rPr>
          <w:spacing w:val="-67"/>
        </w:rPr>
        <w:t xml:space="preserve"> </w:t>
      </w:r>
      <w:r w:rsidR="00A56BB6">
        <w:t>ПО ИЗОБРАЗИТЕЛЬНОМУ ИСКУССТВУНА УРОВНЕ</w:t>
      </w:r>
      <w:r w:rsidR="00A56BB6">
        <w:rPr>
          <w:spacing w:val="1"/>
        </w:rPr>
        <w:t xml:space="preserve"> </w:t>
      </w:r>
      <w:r w:rsidR="00A56BB6">
        <w:t>НАЧАЛЬНОГО</w:t>
      </w:r>
      <w:r w:rsidR="00A56BB6">
        <w:rPr>
          <w:spacing w:val="-2"/>
        </w:rPr>
        <w:t xml:space="preserve"> </w:t>
      </w:r>
      <w:r w:rsidR="00A56BB6">
        <w:t>ОБЩЕГО</w:t>
      </w:r>
      <w:r w:rsidR="00A56BB6">
        <w:rPr>
          <w:spacing w:val="-2"/>
        </w:rPr>
        <w:t xml:space="preserve"> </w:t>
      </w:r>
      <w:r w:rsidR="00A56BB6">
        <w:t>ОБРАЗОВАНИЯ</w:t>
      </w:r>
    </w:p>
    <w:p w:rsidR="00CD0F0D" w:rsidRDefault="00A56BB6">
      <w:pPr>
        <w:pStyle w:val="2"/>
        <w:spacing w:before="221"/>
        <w:jc w:val="left"/>
      </w:pPr>
      <w:bookmarkStart w:id="8" w:name="_bookmark7"/>
      <w:bookmarkEnd w:id="8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CD0F0D" w:rsidRDefault="00A56BB6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CD0F0D" w:rsidRDefault="00A56BB6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D0F0D" w:rsidRDefault="00A56BB6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CD0F0D" w:rsidRDefault="00A56BB6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CD0F0D" w:rsidRDefault="00A56BB6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обучающихся;</w:t>
      </w:r>
    </w:p>
    <w:p w:rsidR="00CD0F0D" w:rsidRDefault="00A56BB6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CD0F0D" w:rsidRDefault="00A56BB6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CD0F0D" w:rsidRDefault="00A56BB6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CD0F0D" w:rsidRDefault="00A56BB6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CD0F0D" w:rsidRDefault="00CD0F0D">
      <w:pPr>
        <w:spacing w:line="259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CD0F0D" w:rsidRDefault="00A56BB6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 прекрасном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CD0F0D" w:rsidRDefault="00A56BB6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CD0F0D" w:rsidRDefault="00A56BB6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CD0F0D" w:rsidRDefault="00A56BB6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CD0F0D" w:rsidRDefault="00CD0F0D">
      <w:pPr>
        <w:pStyle w:val="a3"/>
        <w:spacing w:before="3"/>
        <w:ind w:left="0" w:firstLine="0"/>
        <w:jc w:val="left"/>
        <w:rPr>
          <w:sz w:val="39"/>
        </w:rPr>
      </w:pPr>
    </w:p>
    <w:p w:rsidR="00CD0F0D" w:rsidRDefault="00A56BB6">
      <w:pPr>
        <w:pStyle w:val="2"/>
        <w:jc w:val="left"/>
      </w:pPr>
      <w:bookmarkStart w:id="9" w:name="_bookmark8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D0F0D" w:rsidRDefault="00A56BB6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D0F0D" w:rsidRDefault="00CD0F0D">
      <w:pPr>
        <w:spacing w:line="259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CD0F0D" w:rsidRDefault="00A56BB6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CD0F0D" w:rsidRDefault="00A56BB6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CD0F0D" w:rsidRDefault="00A56BB6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CD0F0D" w:rsidRDefault="00A56BB6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CD0F0D" w:rsidRDefault="00A56BB6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CD0F0D" w:rsidRDefault="00A56BB6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CD0F0D" w:rsidRDefault="00A56BB6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CD0F0D" w:rsidRDefault="00A56BB6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CD0F0D" w:rsidRDefault="00A56BB6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CD0F0D" w:rsidRDefault="00A56BB6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CD0F0D" w:rsidRDefault="00CD0F0D">
      <w:pPr>
        <w:pStyle w:val="a3"/>
        <w:spacing w:before="9"/>
        <w:ind w:left="0" w:firstLine="0"/>
        <w:jc w:val="left"/>
        <w:rPr>
          <w:sz w:val="30"/>
        </w:rPr>
      </w:pPr>
    </w:p>
    <w:p w:rsidR="00CD0F0D" w:rsidRDefault="00A56BB6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D0F0D" w:rsidRDefault="00A56BB6">
      <w:pPr>
        <w:pStyle w:val="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CD0F0D" w:rsidRDefault="00A56BB6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CD0F0D" w:rsidRDefault="00A56BB6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CD0F0D" w:rsidRDefault="00A56BB6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CD0F0D" w:rsidRDefault="00A56BB6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CD0F0D" w:rsidRDefault="00A56BB6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CD0F0D" w:rsidRDefault="00A56BB6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CD0F0D" w:rsidRDefault="00A56BB6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right="164"/>
      </w:pPr>
      <w:r>
        <w:lastRenderedPageBreak/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CD0F0D" w:rsidRDefault="00A56BB6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CD0F0D" w:rsidRDefault="00A56BB6">
      <w:pPr>
        <w:pStyle w:val="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D0F0D" w:rsidRDefault="00A56BB6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CD0F0D" w:rsidRDefault="00A56BB6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CD0F0D" w:rsidRDefault="00A56BB6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CD0F0D" w:rsidRDefault="00A56BB6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CD0F0D" w:rsidRDefault="00A56BB6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CD0F0D" w:rsidRDefault="00A56BB6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установок и 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CD0F0D" w:rsidRDefault="00A56BB6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CD0F0D" w:rsidRDefault="00A56BB6">
      <w:pPr>
        <w:pStyle w:val="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CD0F0D" w:rsidRDefault="00A56BB6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CD0F0D" w:rsidRDefault="00A56BB6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CD0F0D" w:rsidRDefault="00A56BB6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CD0F0D" w:rsidRDefault="00A56BB6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CD0F0D" w:rsidRDefault="00A56BB6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CD0F0D" w:rsidRDefault="00A56BB6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CD0F0D" w:rsidRDefault="00A56BB6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её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right="154" w:firstLine="0"/>
      </w:pPr>
      <w:r>
        <w:lastRenderedPageBreak/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CD0F0D" w:rsidRDefault="00CD0F0D">
      <w:pPr>
        <w:pStyle w:val="a3"/>
        <w:spacing w:before="2"/>
        <w:ind w:left="0" w:firstLine="0"/>
        <w:jc w:val="left"/>
        <w:rPr>
          <w:sz w:val="31"/>
        </w:rPr>
      </w:pPr>
    </w:p>
    <w:p w:rsidR="00CD0F0D" w:rsidRDefault="00A56BB6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CD0F0D" w:rsidRDefault="00A56BB6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CD0F0D" w:rsidRDefault="00A56BB6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CD0F0D" w:rsidRDefault="00A56BB6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CD0F0D" w:rsidRDefault="00A56BB6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CD0F0D" w:rsidRDefault="00CD0F0D">
      <w:pPr>
        <w:pStyle w:val="a3"/>
        <w:spacing w:before="6"/>
        <w:ind w:left="0" w:firstLine="0"/>
        <w:jc w:val="left"/>
        <w:rPr>
          <w:sz w:val="34"/>
        </w:rPr>
      </w:pPr>
    </w:p>
    <w:p w:rsidR="00CD0F0D" w:rsidRDefault="00A56BB6">
      <w:pPr>
        <w:pStyle w:val="2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D0F0D" w:rsidRDefault="00A56BB6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CD0F0D" w:rsidRDefault="00A56BB6">
      <w:pPr>
        <w:pStyle w:val="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D0F0D" w:rsidRDefault="00A56BB6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CD0F0D" w:rsidRDefault="00A56BB6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CD0F0D" w:rsidRDefault="00A56BB6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CD0F0D" w:rsidRDefault="00A56BB6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CD0F0D" w:rsidRDefault="00A56BB6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CD0F0D" w:rsidRDefault="00A56BB6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CD0F0D" w:rsidRDefault="00A56BB6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CD0F0D" w:rsidRDefault="00A56BB6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CD0F0D" w:rsidRDefault="00A56BB6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97"/>
        <w:jc w:val="left"/>
      </w:pPr>
      <w:r>
        <w:lastRenderedPageBreak/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CD0F0D" w:rsidRDefault="00A56BB6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CD0F0D" w:rsidRDefault="00A56BB6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CD0F0D" w:rsidRDefault="00A56BB6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CD0F0D" w:rsidRDefault="00A56BB6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CD0F0D" w:rsidRDefault="00A56BB6">
      <w:pPr>
        <w:pStyle w:val="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CD0F0D" w:rsidRDefault="00A56BB6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CD0F0D" w:rsidRDefault="00A56BB6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бумагопластики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CD0F0D" w:rsidRDefault="00A56BB6">
      <w:pPr>
        <w:pStyle w:val="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CD0F0D" w:rsidRDefault="00A56BB6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CD0F0D" w:rsidRDefault="00A56BB6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CD0F0D" w:rsidRDefault="00A56BB6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CD0F0D" w:rsidRDefault="00A56BB6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(дымковская,</w:t>
      </w:r>
      <w:r>
        <w:rPr>
          <w:spacing w:val="20"/>
        </w:rPr>
        <w:t xml:space="preserve"> </w:t>
      </w:r>
      <w:r>
        <w:t>каргопольская</w:t>
      </w:r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CD0F0D" w:rsidRDefault="00A56BB6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CD0F0D" w:rsidRDefault="00A56BB6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CD0F0D" w:rsidRDefault="00A56BB6">
      <w:pPr>
        <w:pStyle w:val="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CD0F0D" w:rsidRDefault="00CD0F0D">
      <w:pPr>
        <w:spacing w:line="256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CD0F0D" w:rsidRDefault="00A56BB6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CD0F0D" w:rsidRDefault="00A56BB6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CD0F0D" w:rsidRDefault="00A56BB6">
      <w:pPr>
        <w:pStyle w:val="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CD0F0D" w:rsidRDefault="00A56BB6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CD0F0D" w:rsidRDefault="00A56BB6">
      <w:pPr>
        <w:pStyle w:val="a3"/>
        <w:spacing w:line="319" w:lineRule="exact"/>
        <w:ind w:firstLine="0"/>
        <w:jc w:val="left"/>
      </w:pPr>
      <w:r>
        <w:t>учителя.</w:t>
      </w:r>
    </w:p>
    <w:p w:rsidR="00CD0F0D" w:rsidRDefault="00A56BB6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CD0F0D" w:rsidRDefault="00A56BB6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CD0F0D" w:rsidRDefault="00A56BB6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Матисса).</w:t>
      </w:r>
    </w:p>
    <w:p w:rsidR="00CD0F0D" w:rsidRDefault="00A56BB6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CD0F0D" w:rsidRDefault="00A56BB6">
      <w:pPr>
        <w:pStyle w:val="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CD0F0D" w:rsidRDefault="00A56BB6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CD0F0D" w:rsidRDefault="00CD0F0D">
      <w:pPr>
        <w:pStyle w:val="a3"/>
        <w:spacing w:before="1"/>
        <w:ind w:left="0" w:firstLine="0"/>
        <w:jc w:val="left"/>
        <w:rPr>
          <w:sz w:val="30"/>
        </w:rPr>
      </w:pPr>
    </w:p>
    <w:p w:rsidR="00CD0F0D" w:rsidRDefault="00A56BB6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CD0F0D" w:rsidRDefault="00A56BB6">
      <w:pPr>
        <w:pStyle w:val="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D0F0D" w:rsidRDefault="00A56BB6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CD0F0D" w:rsidRDefault="00CD0F0D">
      <w:pPr>
        <w:spacing w:line="256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right="161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CD0F0D" w:rsidRDefault="00A56BB6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CD0F0D" w:rsidRDefault="00A56BB6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CD0F0D" w:rsidRDefault="00A56BB6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CD0F0D" w:rsidRDefault="00A56BB6">
      <w:pPr>
        <w:pStyle w:val="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CD0F0D" w:rsidRDefault="00A56BB6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CD0F0D" w:rsidRDefault="00A56BB6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CD0F0D" w:rsidRDefault="00A56BB6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белой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CD0F0D" w:rsidRDefault="00A56BB6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CD0F0D" w:rsidRDefault="00A56BB6">
      <w:pPr>
        <w:pStyle w:val="a3"/>
        <w:spacing w:line="256" w:lineRule="auto"/>
        <w:ind w:right="155"/>
      </w:pPr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</w:p>
    <w:p w:rsidR="00CD0F0D" w:rsidRDefault="00A56BB6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CD0F0D" w:rsidRDefault="00A56BB6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CD0F0D" w:rsidRDefault="00A56BB6">
      <w:pPr>
        <w:pStyle w:val="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CD0F0D" w:rsidRDefault="00CD0F0D">
      <w:pPr>
        <w:spacing w:line="259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CD0F0D" w:rsidRDefault="00A56BB6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CD0F0D" w:rsidRDefault="00A56BB6">
      <w:pPr>
        <w:pStyle w:val="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CD0F0D" w:rsidRDefault="00A56BB6">
      <w:pPr>
        <w:pStyle w:val="a3"/>
        <w:spacing w:before="8" w:line="254" w:lineRule="auto"/>
        <w:ind w:right="147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CD0F0D" w:rsidRDefault="00A56BB6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CD0F0D" w:rsidRDefault="00A56BB6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r>
        <w:rPr>
          <w:spacing w:val="-1"/>
        </w:rPr>
        <w:t>филимоновская,</w:t>
      </w:r>
      <w:r>
        <w:rPr>
          <w:spacing w:val="-11"/>
        </w:rPr>
        <w:t xml:space="preserve"> </w:t>
      </w:r>
      <w:r>
        <w:rPr>
          <w:spacing w:val="-1"/>
        </w:rPr>
        <w:t>абашевская,</w:t>
      </w:r>
      <w:r>
        <w:rPr>
          <w:spacing w:val="-10"/>
        </w:rPr>
        <w:t xml:space="preserve"> </w:t>
      </w:r>
      <w:r>
        <w:t>каргопольская,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CD0F0D" w:rsidRDefault="00A56BB6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CD0F0D" w:rsidRDefault="00A56BB6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CD0F0D" w:rsidRDefault="00A56BB6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CD0F0D" w:rsidRDefault="00A56BB6">
      <w:pPr>
        <w:pStyle w:val="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CD0F0D" w:rsidRDefault="00A56BB6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CD0F0D" w:rsidRDefault="00A56BB6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CD0F0D" w:rsidRDefault="00A56BB6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CD0F0D" w:rsidRDefault="00A56BB6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CD0F0D" w:rsidRDefault="00CD0F0D">
      <w:pPr>
        <w:spacing w:line="25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CD0F0D" w:rsidRDefault="00A56BB6">
      <w:pPr>
        <w:pStyle w:val="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CD0F0D" w:rsidRDefault="00A56BB6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CD0F0D" w:rsidRDefault="00A56BB6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CD0F0D" w:rsidRDefault="00A56BB6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художников-анималистов (В.В. Ватагина, Е.И. Чарушина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CD0F0D" w:rsidRDefault="00A56BB6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D0F0D" w:rsidRDefault="00A56BB6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</w:t>
      </w:r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CD0F0D" w:rsidRDefault="00A56BB6">
      <w:pPr>
        <w:pStyle w:val="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CD0F0D" w:rsidRDefault="00A56BB6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CD0F0D" w:rsidRDefault="00A56BB6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Paint)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CD0F0D" w:rsidRDefault="00A56BB6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CD0F0D" w:rsidRDefault="00CD0F0D">
      <w:pPr>
        <w:pStyle w:val="a3"/>
        <w:spacing w:before="7"/>
        <w:ind w:left="0" w:firstLine="0"/>
        <w:jc w:val="left"/>
      </w:pPr>
    </w:p>
    <w:p w:rsidR="00CD0F0D" w:rsidRDefault="00A56BB6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CD0F0D" w:rsidRDefault="00CD0F0D">
      <w:pPr>
        <w:spacing w:line="261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97"/>
      </w:pPr>
      <w:r>
        <w:lastRenderedPageBreak/>
        <w:t>Модуль</w:t>
      </w:r>
      <w:r>
        <w:rPr>
          <w:spacing w:val="-8"/>
        </w:rPr>
        <w:t xml:space="preserve"> </w:t>
      </w:r>
      <w:r>
        <w:t>«Графика»</w:t>
      </w:r>
    </w:p>
    <w:p w:rsidR="00CD0F0D" w:rsidRDefault="00A56BB6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художников-</w:t>
      </w:r>
      <w:r>
        <w:rPr>
          <w:spacing w:val="1"/>
        </w:rPr>
        <w:t xml:space="preserve"> </w:t>
      </w:r>
      <w:r>
        <w:t>иллюстраторов.</w:t>
      </w:r>
    </w:p>
    <w:p w:rsidR="00CD0F0D" w:rsidRDefault="00A56BB6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CD0F0D" w:rsidRDefault="00A56BB6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CD0F0D" w:rsidRDefault="00A56BB6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CD0F0D" w:rsidRDefault="00A56BB6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CD0F0D" w:rsidRDefault="00A56BB6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CD0F0D" w:rsidRDefault="00A56BB6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CD0F0D" w:rsidRDefault="00A56BB6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CD0F0D" w:rsidRDefault="00A56BB6">
      <w:pPr>
        <w:pStyle w:val="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CD0F0D" w:rsidRDefault="00A56BB6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CD0F0D" w:rsidRDefault="00A56BB6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CD0F0D" w:rsidRDefault="00A56BB6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D0F0D" w:rsidRDefault="00A56BB6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CD0F0D" w:rsidRDefault="00A56BB6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CD0F0D" w:rsidRDefault="00A56BB6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CD0F0D" w:rsidRDefault="00A56BB6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D0F0D" w:rsidRDefault="00A56BB6">
      <w:pPr>
        <w:pStyle w:val="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D0F0D" w:rsidRDefault="00CD0F0D">
      <w:pPr>
        <w:spacing w:line="25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4" w:lineRule="auto"/>
        <w:ind w:right="165"/>
      </w:pPr>
      <w:r>
        <w:rPr>
          <w:spacing w:val="-1"/>
        </w:rPr>
        <w:lastRenderedPageBreak/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CD0F0D" w:rsidRDefault="00A56BB6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CD0F0D" w:rsidRDefault="00A56BB6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CD0F0D" w:rsidRDefault="00A56BB6">
      <w:pPr>
        <w:pStyle w:val="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CD0F0D" w:rsidRDefault="00A56BB6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CD0F0D" w:rsidRDefault="00A56BB6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CD0F0D" w:rsidRDefault="00A56BB6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CD0F0D" w:rsidRDefault="00A56BB6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CD0F0D" w:rsidRDefault="00A56BB6">
      <w:pPr>
        <w:pStyle w:val="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CD0F0D" w:rsidRDefault="00A56BB6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CD0F0D" w:rsidRDefault="00A56BB6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CD0F0D" w:rsidRDefault="00A56BB6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CD0F0D" w:rsidRDefault="00A56BB6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CD0F0D" w:rsidRDefault="00A56BB6">
      <w:pPr>
        <w:pStyle w:val="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r>
        <w:t>ценностно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CD0F0D" w:rsidRDefault="00A56BB6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104" w:line="264" w:lineRule="auto"/>
        <w:ind w:right="140" w:firstLine="0"/>
      </w:pPr>
      <w:r>
        <w:lastRenderedPageBreak/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CD0F0D" w:rsidRDefault="00A56BB6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CD0F0D" w:rsidRDefault="00A56BB6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CD0F0D" w:rsidRDefault="00A56BB6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>Левитана,    А.К.    Саврасова,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CD0F0D" w:rsidRDefault="00A56BB6">
      <w:pPr>
        <w:pStyle w:val="a3"/>
        <w:tabs>
          <w:tab w:val="left" w:pos="3302"/>
        </w:tabs>
        <w:spacing w:line="266" w:lineRule="auto"/>
        <w:ind w:right="164"/>
      </w:pPr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r>
        <w:t>квестах,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CD0F0D" w:rsidRDefault="00A56BB6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CD0F0D" w:rsidRDefault="00A56BB6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CD0F0D" w:rsidRDefault="00A56BB6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CD0F0D" w:rsidRDefault="00A56BB6">
      <w:pPr>
        <w:pStyle w:val="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CD0F0D" w:rsidRDefault="00A56BB6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CD0F0D" w:rsidRDefault="00A56BB6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CD0F0D" w:rsidRDefault="00A56BB6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61" w:lineRule="auto"/>
        <w:ind w:right="14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CD0F0D" w:rsidRDefault="00A56BB6">
      <w:pPr>
        <w:pStyle w:val="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D0F0D" w:rsidRDefault="00A56BB6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CD0F0D" w:rsidRDefault="00A56BB6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CD0F0D" w:rsidRDefault="00A56BB6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CD0F0D" w:rsidRDefault="00A56BB6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CD0F0D" w:rsidRDefault="00A56BB6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CD0F0D" w:rsidRDefault="00A56BB6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CD0F0D" w:rsidRDefault="00A56BB6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CD0F0D" w:rsidRDefault="00A56BB6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CD0F0D" w:rsidRDefault="00A56BB6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CD0F0D" w:rsidRDefault="00A56BB6">
      <w:pPr>
        <w:pStyle w:val="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CD0F0D" w:rsidRDefault="00A56BB6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CD0F0D" w:rsidRDefault="00A56BB6">
      <w:pPr>
        <w:pStyle w:val="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CD0F0D" w:rsidRDefault="00A56BB6">
      <w:pPr>
        <w:pStyle w:val="a3"/>
        <w:spacing w:before="31" w:line="252" w:lineRule="auto"/>
        <w:ind w:right="163"/>
      </w:pPr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</w:p>
    <w:p w:rsidR="00CD0F0D" w:rsidRDefault="00CD0F0D">
      <w:pPr>
        <w:spacing w:line="252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97" w:line="254" w:lineRule="auto"/>
        <w:ind w:right="159" w:firstLine="0"/>
      </w:pPr>
      <w:r>
        <w:lastRenderedPageBreak/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CD0F0D" w:rsidRDefault="00A56BB6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CD0F0D" w:rsidRDefault="00A56BB6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D0F0D" w:rsidRDefault="00A56BB6">
      <w:pPr>
        <w:pStyle w:val="a3"/>
        <w:spacing w:line="252" w:lineRule="auto"/>
        <w:ind w:right="155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CD0F0D" w:rsidRDefault="00A56BB6">
      <w:pPr>
        <w:pStyle w:val="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D0F0D" w:rsidRDefault="00A56BB6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CD0F0D" w:rsidRDefault="00A56BB6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CD0F0D" w:rsidRDefault="00A56BB6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CD0F0D" w:rsidRDefault="00A56BB6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CD0F0D" w:rsidRDefault="00A56BB6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CD0F0D" w:rsidRDefault="00A56BB6">
      <w:pPr>
        <w:pStyle w:val="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CD0F0D" w:rsidRDefault="00A56BB6">
      <w:pPr>
        <w:pStyle w:val="a3"/>
        <w:spacing w:before="32" w:line="268" w:lineRule="auto"/>
        <w:ind w:right="151"/>
      </w:pPr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</w:p>
    <w:p w:rsidR="00CD0F0D" w:rsidRDefault="00CD0F0D">
      <w:pPr>
        <w:spacing w:line="268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spacing w:before="104" w:line="266" w:lineRule="auto"/>
        <w:ind w:right="152" w:firstLine="0"/>
      </w:pPr>
      <w:r>
        <w:lastRenderedPageBreak/>
        <w:t xml:space="preserve">А.М.   Васнецова,   Б.М.   Кустодиева,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CD0F0D" w:rsidRDefault="00A56BB6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CD0F0D" w:rsidRDefault="00A56BB6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CD0F0D" w:rsidRDefault="00A56BB6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r>
        <w:t>Мартоса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CD0F0D" w:rsidRDefault="00A56BB6">
      <w:pPr>
        <w:pStyle w:val="a3"/>
        <w:spacing w:line="264" w:lineRule="auto"/>
        <w:ind w:right="140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r>
        <w:t>Трептов-парке,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CD0F0D" w:rsidRDefault="00A56BB6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CD0F0D" w:rsidRDefault="00A56BB6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CD0F0D" w:rsidRDefault="00A56BB6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CD0F0D" w:rsidRDefault="00A56BB6">
      <w:pPr>
        <w:pStyle w:val="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D0F0D" w:rsidRDefault="00A56BB6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CD0F0D" w:rsidRDefault="00A56BB6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CD0F0D" w:rsidRDefault="00A56BB6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CD0F0D" w:rsidRDefault="00CD0F0D">
      <w:pPr>
        <w:spacing w:line="264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lastRenderedPageBreak/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</w:p>
    <w:p w:rsidR="00CD0F0D" w:rsidRDefault="00A56BB6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CD0F0D" w:rsidRDefault="00A56BB6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CD0F0D" w:rsidRDefault="00A56BB6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CD0F0D" w:rsidRDefault="00A56BB6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PowerPoint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CD0F0D" w:rsidRDefault="00A56BB6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CD0F0D" w:rsidRDefault="00CD0F0D">
      <w:pPr>
        <w:spacing w:line="256" w:lineRule="auto"/>
        <w:sectPr w:rsidR="00CD0F0D">
          <w:pgSz w:w="11910" w:h="16850"/>
          <w:pgMar w:top="1160" w:right="700" w:bottom="940" w:left="1400" w:header="751" w:footer="755" w:gutter="0"/>
          <w:cols w:space="720"/>
        </w:sectPr>
      </w:pPr>
    </w:p>
    <w:p w:rsidR="00CD0F0D" w:rsidRDefault="00A56BB6">
      <w:pPr>
        <w:pStyle w:val="2"/>
        <w:spacing w:before="86"/>
        <w:ind w:left="110"/>
        <w:jc w:val="left"/>
      </w:pPr>
      <w:bookmarkStart w:id="11" w:name="_bookmark10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D0F0D" w:rsidRDefault="00B55213">
      <w:pPr>
        <w:pStyle w:val="a3"/>
        <w:spacing w:before="4"/>
        <w:ind w:left="0" w:firstLine="0"/>
        <w:jc w:val="left"/>
        <w:rPr>
          <w:b/>
          <w:sz w:val="9"/>
        </w:rPr>
      </w:pPr>
      <w:r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CD0F0D" w:rsidRDefault="00A56BB6">
      <w:pPr>
        <w:pStyle w:val="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2" w:name="_bookmark11"/>
      <w:bookmarkEnd w:id="12"/>
      <w:r>
        <w:t>КЛАСС</w:t>
      </w:r>
    </w:p>
    <w:p w:rsidR="00CD0F0D" w:rsidRDefault="00CD0F0D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1041"/>
        </w:trPr>
        <w:tc>
          <w:tcPr>
            <w:tcW w:w="699" w:type="dxa"/>
          </w:tcPr>
          <w:p w:rsidR="00CD0F0D" w:rsidRDefault="00A56BB6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CD0F0D" w:rsidRDefault="00A56BB6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D0F0D" w:rsidRDefault="00A56BB6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CD0F0D" w:rsidRDefault="00CD0F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0F0D">
        <w:trPr>
          <w:trHeight w:val="6956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CD0F0D" w:rsidRDefault="00A56BB6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D0F0D" w:rsidRDefault="00A56B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CD0F0D" w:rsidRDefault="00A56BB6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D0F0D" w:rsidRDefault="00A56BB6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headerReference w:type="default" r:id="rId12"/>
          <w:footerReference w:type="default" r:id="rId13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CD0F0D" w:rsidRDefault="00A56BB6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CD0F0D" w:rsidRDefault="00A56BB6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D0F0D" w:rsidRDefault="00A56BB6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D0F0D" w:rsidRDefault="00A56BB6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</w:p>
          <w:p w:rsidR="00CD0F0D" w:rsidRDefault="00A56BB6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CD0F0D" w:rsidRDefault="00A56BB6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CD0F0D" w:rsidRDefault="00CD0F0D">
            <w:pPr>
              <w:pStyle w:val="TableParagraph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CD0F0D" w:rsidRDefault="00CD0F0D">
      <w:pPr>
        <w:spacing w:line="259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CD0F0D" w:rsidRDefault="00A56BB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(дымковская или 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D0F0D" w:rsidRDefault="00A56B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CD0F0D" w:rsidRDefault="00A56BB6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CD0F0D" w:rsidRDefault="00A56BB6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CD0F0D" w:rsidRDefault="00A56BB6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CD0F0D" w:rsidRDefault="00A56BB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r>
              <w:rPr>
                <w:sz w:val="28"/>
              </w:rPr>
              <w:t>искусстве.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CD0F0D" w:rsidRDefault="00A56BB6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CD0F0D" w:rsidRDefault="00A56BB6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CD0F0D" w:rsidRDefault="00A56BB6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D0F0D" w:rsidRDefault="00A56BB6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станковой</w:t>
            </w:r>
          </w:p>
          <w:p w:rsidR="00CD0F0D" w:rsidRDefault="00A56BB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2784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CD0F0D" w:rsidRDefault="00A56BB6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CD0F0D" w:rsidRDefault="00A56BB6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CD0F0D">
        <w:trPr>
          <w:trHeight w:val="6610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CD0F0D" w:rsidRDefault="00A56B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CD0F0D" w:rsidRDefault="00A56BB6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CD0F0D" w:rsidRDefault="00A56BB6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CD0F0D" w:rsidRDefault="00A56BB6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CD0F0D" w:rsidRDefault="00A56BB6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D0F0D" w:rsidRDefault="00A56BB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CD0F0D" w:rsidRDefault="00CD0F0D">
      <w:pPr>
        <w:spacing w:line="312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CD0F0D" w:rsidRDefault="00A56BB6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CD0F0D" w:rsidRDefault="00A56BB6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:rsidR="00CD0F0D" w:rsidRDefault="00A56BB6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CD0F0D" w:rsidRDefault="00CD0F0D">
      <w:pPr>
        <w:spacing w:line="261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CD0F0D" w:rsidRDefault="00A56B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D0F0D" w:rsidRDefault="00A56B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CD0F0D" w:rsidRDefault="00A56BB6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D0F0D" w:rsidRDefault="00A56BB6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CD0F0D" w:rsidRDefault="00A56BB6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CD0F0D" w:rsidRDefault="00A56BB6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D0F0D" w:rsidRDefault="00A56BB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591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CD0F0D" w:rsidRDefault="00A56BB6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D0F0D" w:rsidRDefault="00A56BB6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CD0F0D" w:rsidRDefault="00A56BB6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CD0F0D">
        <w:trPr>
          <w:trHeight w:val="3483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CD0F0D" w:rsidRDefault="00A56B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CD0F0D" w:rsidRDefault="00A56BB6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CD0F0D" w:rsidRDefault="00A56BB6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CD0F0D" w:rsidRDefault="00A56BB6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CD0F0D" w:rsidRDefault="00A56BB6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CD0F0D" w:rsidRDefault="00CD0F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D0F0D" w:rsidRDefault="00CD0F0D">
      <w:pPr>
        <w:spacing w:line="314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5566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CD0F0D" w:rsidRDefault="00A56B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CD0F0D" w:rsidRDefault="00A56BB6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D0F0D" w:rsidRDefault="00A56BB6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CD0F0D" w:rsidRDefault="00A56BB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D0F0D">
        <w:trPr>
          <w:trHeight w:val="3829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CD0F0D" w:rsidRDefault="00A56BB6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CD0F0D" w:rsidRDefault="00A56BB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CD0F0D" w:rsidRDefault="00A56BB6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CD0F0D" w:rsidRDefault="00CD0F0D">
      <w:pPr>
        <w:spacing w:line="314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A56BB6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CD0F0D" w:rsidRDefault="00A56BB6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CD0F0D" w:rsidRDefault="00A56BB6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CD0F0D" w:rsidRDefault="00A56B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CD0F0D" w:rsidRDefault="00A56BB6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CD0F0D" w:rsidRDefault="00A56BB6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net.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D0F0D" w:rsidRDefault="00A56BB6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D0F0D">
        <w:trPr>
          <w:trHeight w:val="3476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CD0F0D" w:rsidRDefault="00A56BB6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D0F0D" w:rsidRDefault="00A56BB6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CD0F0D">
        <w:trPr>
          <w:trHeight w:val="703"/>
        </w:trPr>
        <w:tc>
          <w:tcPr>
            <w:tcW w:w="3400" w:type="dxa"/>
            <w:gridSpan w:val="2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D0F0D" w:rsidRDefault="00A56BB6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</w:tbl>
    <w:p w:rsidR="00CD0F0D" w:rsidRDefault="00CD0F0D">
      <w:pPr>
        <w:rPr>
          <w:sz w:val="26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A56BB6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CD0F0D" w:rsidRDefault="00CD0F0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1049"/>
        </w:trPr>
        <w:tc>
          <w:tcPr>
            <w:tcW w:w="728" w:type="dxa"/>
          </w:tcPr>
          <w:p w:rsidR="00CD0F0D" w:rsidRDefault="00A56BB6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D0F0D" w:rsidRDefault="00A56BB6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CD0F0D" w:rsidRDefault="00CD0F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0F0D">
        <w:trPr>
          <w:trHeight w:val="7647"/>
        </w:trPr>
        <w:tc>
          <w:tcPr>
            <w:tcW w:w="728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D0F0D" w:rsidRDefault="00A56BB6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CD0F0D" w:rsidRDefault="00A56BB6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CD0F0D" w:rsidRDefault="00A56BB6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CD0F0D" w:rsidRDefault="00A56BB6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CD0F0D" w:rsidRDefault="00CD0F0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CD0F0D" w:rsidRDefault="00A56BB6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CD0F0D" w:rsidRDefault="00CD0F0D">
      <w:pPr>
        <w:spacing w:line="340" w:lineRule="atLeas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4175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CD0F0D" w:rsidRDefault="00A56BB6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CD0F0D" w:rsidRDefault="00A56BB6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Ватагина,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Ватагина)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CD0F0D" w:rsidRDefault="00A56BB6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CD0F0D" w:rsidRDefault="00A56BB6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CD0F0D" w:rsidRDefault="00A56B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CD0F0D">
        <w:trPr>
          <w:trHeight w:val="5220"/>
        </w:trPr>
        <w:tc>
          <w:tcPr>
            <w:tcW w:w="728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CD0F0D" w:rsidRDefault="00A56BB6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CD0F0D" w:rsidRDefault="00A56BB6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CD0F0D" w:rsidRDefault="00A56BB6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CD0F0D" w:rsidRDefault="00A56B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CD0F0D" w:rsidRDefault="00A56BB6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CD0F0D" w:rsidRDefault="00A56BB6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</w:p>
        </w:tc>
        <w:tc>
          <w:tcPr>
            <w:tcW w:w="477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CD0F0D" w:rsidRDefault="00A56BB6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D0F0D" w:rsidRDefault="00A56BB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CD0F0D" w:rsidRDefault="00CD0F0D">
      <w:pPr>
        <w:spacing w:line="350" w:lineRule="atLeas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D0F0D" w:rsidRDefault="00A56B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CD0F0D" w:rsidRDefault="00A56BB6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CD0F0D" w:rsidRDefault="00CD0F0D">
      <w:pPr>
        <w:spacing w:line="350" w:lineRule="atLeas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D0F0D" w:rsidRDefault="00A56BB6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Paint.</w:t>
            </w:r>
          </w:p>
          <w:p w:rsidR="00CD0F0D" w:rsidRDefault="00A56BB6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CD0F0D" w:rsidRDefault="00A56BB6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D0F0D" w:rsidRDefault="00A56BB6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CD0F0D" w:rsidRDefault="00A56BB6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Paint,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CD0F0D" w:rsidRDefault="00A56B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CD0F0D" w:rsidRDefault="00A56BB6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Paint)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D0F0D" w:rsidRDefault="00A56BB6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D0F0D" w:rsidRDefault="00A56BB6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CD0F0D" w:rsidRDefault="00A56BB6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CD0F0D" w:rsidRDefault="00A56BB6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452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D0F0D" w:rsidRDefault="00A56BB6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CD0F0D">
        <w:trPr>
          <w:trHeight w:val="4874"/>
        </w:trPr>
        <w:tc>
          <w:tcPr>
            <w:tcW w:w="728" w:type="dxa"/>
          </w:tcPr>
          <w:p w:rsidR="00CD0F0D" w:rsidRDefault="00A56BB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CD0F0D" w:rsidRDefault="00A56BB6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CD0F0D" w:rsidRDefault="00A56BB6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D0F0D" w:rsidRDefault="00A56BB6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D0F0D" w:rsidRDefault="00A56B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CD0F0D" w:rsidRDefault="00CD0F0D">
      <w:pPr>
        <w:spacing w:line="320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CD0F0D" w:rsidRDefault="00A56BB6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CD0F0D" w:rsidRDefault="00A56BB6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CD0F0D" w:rsidRDefault="00A56BB6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D0F0D" w:rsidRDefault="00A56BB6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условиях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CD0F0D" w:rsidRDefault="00A56BB6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D0F0D" w:rsidRDefault="00A56BB6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CD0F0D" w:rsidRDefault="00CD0F0D">
      <w:pPr>
        <w:spacing w:line="350" w:lineRule="atLeas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2439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CD0F0D" w:rsidRDefault="00A56B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CD0F0D" w:rsidRDefault="00A56BB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CD0F0D" w:rsidRDefault="00A56BB6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CD0F0D">
        <w:trPr>
          <w:trHeight w:val="6956"/>
        </w:trPr>
        <w:tc>
          <w:tcPr>
            <w:tcW w:w="728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CD0F0D" w:rsidRDefault="00A56BB6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</w:p>
          <w:p w:rsidR="00CD0F0D" w:rsidRDefault="00A56B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CD0F0D" w:rsidRDefault="00A56BB6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CD0F0D" w:rsidRDefault="00A56B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CD0F0D" w:rsidRDefault="00CD0F0D">
      <w:pPr>
        <w:spacing w:line="321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D0F0D" w:rsidRDefault="00CD0F0D">
            <w:pPr>
              <w:pStyle w:val="TableParagraph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Билибина),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CD0F0D" w:rsidRDefault="00A56BB6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CD0F0D" w:rsidRDefault="00A56BB6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2439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CD0F0D">
        <w:trPr>
          <w:trHeight w:val="6956"/>
        </w:trPr>
        <w:tc>
          <w:tcPr>
            <w:tcW w:w="728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CD0F0D" w:rsidRDefault="00A56BB6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CD0F0D" w:rsidRDefault="00A56BB6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CD0F0D" w:rsidRDefault="00A56BB6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D0F0D" w:rsidRDefault="00A56BB6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D0F0D" w:rsidRDefault="00A56BB6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9391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CD0F0D" w:rsidRDefault="00A56B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D0F0D" w:rsidRDefault="00A56BB6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CD0F0D" w:rsidRDefault="00A56BB6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CD0F0D" w:rsidRDefault="00A56BB6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дымковский петух, каргопольский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CD0F0D" w:rsidRDefault="00A56B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CD0F0D" w:rsidRDefault="00A56BB6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CD0F0D" w:rsidRDefault="00A56BB6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CD0F0D" w:rsidRDefault="00A56BB6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CD0F0D" w:rsidRDefault="00A56B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абашевская,</w:t>
            </w:r>
          </w:p>
          <w:p w:rsidR="00CD0F0D" w:rsidRDefault="00A56BB6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</w:tr>
    </w:tbl>
    <w:p w:rsidR="00CD0F0D" w:rsidRDefault="00CD0F0D">
      <w:pPr>
        <w:spacing w:line="352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D0F0D">
        <w:trPr>
          <w:trHeight w:val="5566"/>
        </w:trPr>
        <w:tc>
          <w:tcPr>
            <w:tcW w:w="72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D0F0D" w:rsidRDefault="00A56BB6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CD0F0D" w:rsidRDefault="00A56B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</w:p>
          <w:p w:rsidR="00CD0F0D" w:rsidRDefault="00A56BB6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CD0F0D" w:rsidRDefault="00A56BB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CD0F0D" w:rsidRDefault="00A56BB6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D0F0D" w:rsidRDefault="00A56BB6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CD0F0D">
        <w:trPr>
          <w:trHeight w:val="695"/>
        </w:trPr>
        <w:tc>
          <w:tcPr>
            <w:tcW w:w="3393" w:type="dxa"/>
            <w:gridSpan w:val="2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CD0F0D" w:rsidRDefault="00A56BB6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</w:tbl>
    <w:p w:rsidR="00CD0F0D" w:rsidRDefault="00CD0F0D">
      <w:pPr>
        <w:rPr>
          <w:sz w:val="26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A56BB6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CD0F0D" w:rsidRDefault="00CD0F0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1049"/>
        </w:trPr>
        <w:tc>
          <w:tcPr>
            <w:tcW w:w="742" w:type="dxa"/>
          </w:tcPr>
          <w:p w:rsidR="00CD0F0D" w:rsidRDefault="00A56BB6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D0F0D" w:rsidRDefault="00A56BB6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0F0D">
        <w:trPr>
          <w:trHeight w:val="3476"/>
        </w:trPr>
        <w:tc>
          <w:tcPr>
            <w:tcW w:w="742" w:type="dxa"/>
          </w:tcPr>
          <w:p w:rsidR="00CD0F0D" w:rsidRDefault="00A56BB6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CD0F0D" w:rsidRDefault="00A56B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CD0F0D" w:rsidRDefault="00A56B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CD0F0D">
        <w:trPr>
          <w:trHeight w:val="4168"/>
        </w:trPr>
        <w:tc>
          <w:tcPr>
            <w:tcW w:w="742" w:type="dxa"/>
          </w:tcPr>
          <w:p w:rsidR="00CD0F0D" w:rsidRDefault="00A56BB6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D0F0D" w:rsidRDefault="00A56BB6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CD0F0D" w:rsidRDefault="00A56BB6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D0F0D" w:rsidRDefault="00A56BB6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которого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CD0F0D" w:rsidRDefault="00A56BB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CD0F0D" w:rsidRDefault="00A56BB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CD0F0D" w:rsidRDefault="00A56BB6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D0F0D" w:rsidRDefault="00A56BB6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CD0F0D" w:rsidRDefault="00A56BB6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CD0F0D" w:rsidRDefault="00A56BB6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CD0F0D" w:rsidRDefault="00A56BB6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CD0F0D" w:rsidRDefault="00A56BB6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CD0F0D" w:rsidRDefault="00A56BB6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CD0F0D" w:rsidRDefault="00A56BB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D0F0D" w:rsidRDefault="00A56BB6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CD0F0D" w:rsidRDefault="00A56BB6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павловопосадских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CD0F0D" w:rsidRDefault="00A56BB6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CD0F0D" w:rsidRDefault="00A56BB6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CD0F0D" w:rsidRDefault="00A56BB6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CD0F0D" w:rsidRDefault="00A56BB6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CD0F0D" w:rsidRDefault="00A56B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CD0F0D" w:rsidRDefault="00A56BB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CD0F0D" w:rsidRDefault="00A56BB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4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CD0F0D" w:rsidRDefault="00CD0F0D">
      <w:pPr>
        <w:spacing w:line="314" w:lineRule="exact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D0F0D" w:rsidRDefault="00A56B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D0F0D" w:rsidRDefault="00A56BB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CD0F0D" w:rsidRDefault="00A56BB6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CD0F0D" w:rsidRDefault="00A56BB6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CD0F0D" w:rsidRDefault="00A56BB6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CD0F0D" w:rsidRDefault="00A56BB6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D0F0D" w:rsidRDefault="00A56B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D0F0D" w:rsidRDefault="00A56BB6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8700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CD0F0D" w:rsidRDefault="00A56B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  <w:p w:rsidR="00CD0F0D" w:rsidRDefault="00A56B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CD0F0D" w:rsidRDefault="00CD0F0D">
      <w:pPr>
        <w:spacing w:line="259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</w:p>
          <w:p w:rsidR="00CD0F0D" w:rsidRDefault="00A56BB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бумагопластики.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D0F0D" w:rsidRDefault="00A56BB6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CD0F0D" w:rsidRDefault="00A56BB6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D0F0D" w:rsidRDefault="00A56BB6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CD0F0D" w:rsidRDefault="00A56BB6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CD0F0D" w:rsidRDefault="00A56BB6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бумагопластики,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D0F0D" w:rsidRDefault="00A56BB6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D0F0D" w:rsidRDefault="00A56BB6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CD0F0D" w:rsidRDefault="00A56B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Paint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CD0F0D" w:rsidRDefault="00A56BB6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CD0F0D" w:rsidRDefault="00A56BB6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CD0F0D" w:rsidRDefault="00A56BB6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CD0F0D" w:rsidRDefault="00A56BB6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CD0F0D" w:rsidRDefault="00A56B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CD0F0D" w:rsidRDefault="00A56B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CD0F0D" w:rsidRDefault="00A56B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CD0F0D" w:rsidRDefault="00A56BB6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CD0F0D" w:rsidRDefault="00A56B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CD0F0D" w:rsidRDefault="00A56BB6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CD0F0D" w:rsidRDefault="00A56B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1740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D0F0D" w:rsidRDefault="00A56BB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  <w:tr w:rsidR="00CD0F0D">
        <w:trPr>
          <w:trHeight w:val="7302"/>
        </w:trPr>
        <w:tc>
          <w:tcPr>
            <w:tcW w:w="742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CD0F0D" w:rsidRDefault="00A56BB6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CD0F0D" w:rsidRDefault="00A56BB6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CD0F0D" w:rsidRDefault="00A56B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CD0F0D" w:rsidRDefault="00A56BB6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CD0F0D" w:rsidRDefault="00A56BB6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CD0F0D" w:rsidRDefault="00A56B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D0F0D" w:rsidRDefault="00A56BB6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CD0F0D" w:rsidRDefault="00A56BB6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CD0F0D" w:rsidRDefault="00A56BB6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квестах,</w:t>
            </w:r>
          </w:p>
          <w:p w:rsidR="00CD0F0D" w:rsidRDefault="00A56BB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CD0F0D" w:rsidRDefault="00A56BB6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CD0F0D" w:rsidRDefault="00A56BB6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CD0F0D" w:rsidRDefault="00CD0F0D">
      <w:pPr>
        <w:spacing w:line="261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CD0F0D" w:rsidRDefault="00A56BB6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CD0F0D" w:rsidRDefault="00A56BB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CD0F0D" w:rsidRDefault="00A56BB6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CD0F0D" w:rsidRDefault="00A56B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CD0F0D" w:rsidRDefault="00A56BB6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D0F0D" w:rsidRDefault="00A56BB6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CD0F0D" w:rsidRDefault="00A56BB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CD0F0D" w:rsidRDefault="00A56BB6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CD0F0D" w:rsidRDefault="00A56BB6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9391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CD0F0D" w:rsidRDefault="00A56BB6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обучающегося.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CD0F0D" w:rsidRDefault="00A56BB6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CD0F0D" w:rsidRDefault="00A56BB6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CD0F0D" w:rsidRDefault="00A56BB6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CD0F0D" w:rsidRDefault="00A56BB6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CD0F0D" w:rsidRDefault="00A56BB6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CD0F0D" w:rsidRDefault="00A56BB6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D0F0D" w:rsidRDefault="00A56BB6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CD0F0D" w:rsidRDefault="00CD0F0D">
      <w:pPr>
        <w:spacing w:line="261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D0F0D">
        <w:trPr>
          <w:trHeight w:val="8346"/>
        </w:trPr>
        <w:tc>
          <w:tcPr>
            <w:tcW w:w="742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CD0F0D" w:rsidRDefault="00A56BB6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CD0F0D" w:rsidRDefault="00A56BB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CD0F0D" w:rsidRDefault="00A56BB6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CD0F0D" w:rsidRDefault="00CD0F0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CD0F0D" w:rsidRDefault="00A56BB6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CD0F0D" w:rsidRDefault="00A56BB6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CD0F0D" w:rsidRDefault="00A56B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CD0F0D" w:rsidRDefault="00A56BB6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CD0F0D" w:rsidRDefault="00A56B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CD0F0D">
        <w:trPr>
          <w:trHeight w:val="696"/>
        </w:trPr>
        <w:tc>
          <w:tcPr>
            <w:tcW w:w="3400" w:type="dxa"/>
            <w:gridSpan w:val="2"/>
          </w:tcPr>
          <w:p w:rsidR="00CD0F0D" w:rsidRDefault="00A56B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D0F0D" w:rsidRDefault="00A56B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CD0F0D" w:rsidRDefault="00A56BB6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</w:tbl>
    <w:p w:rsidR="00CD0F0D" w:rsidRDefault="00CD0F0D">
      <w:pPr>
        <w:rPr>
          <w:sz w:val="26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A56BB6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CD0F0D" w:rsidRDefault="00CD0F0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1049"/>
        </w:trPr>
        <w:tc>
          <w:tcPr>
            <w:tcW w:w="699" w:type="dxa"/>
          </w:tcPr>
          <w:p w:rsidR="00CD0F0D" w:rsidRDefault="00A56BB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D0F0D" w:rsidRDefault="00A56BB6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0F0D">
        <w:trPr>
          <w:trHeight w:val="3822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CD0F0D" w:rsidRDefault="00A56BB6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D0F0D" w:rsidRDefault="00A56BB6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D0F0D" w:rsidRDefault="00A56BB6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CD0F0D">
        <w:trPr>
          <w:trHeight w:val="3822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CD0F0D" w:rsidRDefault="00A56BB6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CD0F0D" w:rsidRDefault="00A56BB6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CD0F0D" w:rsidRDefault="00A56BB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</w:p>
          <w:p w:rsidR="00CD0F0D" w:rsidRDefault="00A56BB6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CD0F0D" w:rsidRDefault="00A56BB6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CD0F0D" w:rsidRDefault="00CD0F0D">
      <w:pPr>
        <w:spacing w:line="352" w:lineRule="exact"/>
        <w:jc w:val="both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Paint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CD0F0D" w:rsidRDefault="00A56BB6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CD0F0D" w:rsidRDefault="00A56BB6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CD0F0D" w:rsidRDefault="00A56BB6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D0F0D" w:rsidRDefault="00A56BB6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CD0F0D" w:rsidRDefault="00A56BB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CD0F0D" w:rsidRDefault="00A56BB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045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CD0F0D" w:rsidRDefault="00A56BB6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CD0F0D" w:rsidRDefault="00A56BB6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по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CD0F0D" w:rsidRDefault="00A56BB6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CD0F0D" w:rsidRDefault="00A56BB6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D0F0D" w:rsidRDefault="00CD0F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CD0F0D" w:rsidRDefault="00A56BB6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CD0F0D" w:rsidRDefault="00A56BB6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конструктивных</w:t>
            </w:r>
          </w:p>
          <w:p w:rsidR="00CD0F0D" w:rsidRDefault="00A56BB6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CD0F0D" w:rsidRDefault="00A56BB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CD0F0D" w:rsidRDefault="00A56BB6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045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«Жиопись»</w:t>
            </w:r>
          </w:p>
          <w:p w:rsidR="00CD0F0D" w:rsidRDefault="00A56BB6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CD0F0D" w:rsidRDefault="00A56BB6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</w:p>
          <w:p w:rsidR="00CD0F0D" w:rsidRDefault="00A56BB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CD0F0D" w:rsidRDefault="00A56BB6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D0F0D" w:rsidRDefault="00A56BB6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CD0F0D" w:rsidRDefault="00A56BB6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D0F0D" w:rsidRDefault="00A56BB6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3476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CD0F0D" w:rsidRDefault="00A56BB6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CD0F0D" w:rsidRDefault="00A56BB6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CD0F0D" w:rsidRDefault="00A56BB6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CD0F0D" w:rsidRDefault="00A56BB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CD0F0D" w:rsidRDefault="00A56BB6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CD0F0D">
        <w:trPr>
          <w:trHeight w:val="5919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D0F0D" w:rsidRDefault="00A56BB6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CD0F0D" w:rsidRDefault="00A56BB6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CD0F0D" w:rsidRDefault="00A56BB6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CD0F0D" w:rsidRDefault="00A56BB6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CD0F0D" w:rsidRDefault="00A56BB6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D0F0D" w:rsidRDefault="00A56BB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CD0F0D" w:rsidRDefault="00A56BB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CD0F0D" w:rsidRDefault="00A56BB6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CD0F0D" w:rsidRDefault="00A56BB6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D0F0D" w:rsidRDefault="00A56BB6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D0F0D" w:rsidRDefault="00A56BB6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CD0F0D" w:rsidRDefault="00A56BB6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D0F0D" w:rsidRDefault="00CD0F0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CD0F0D" w:rsidRDefault="00A56BB6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CD0F0D" w:rsidRDefault="00A56BB6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D0F0D" w:rsidRDefault="00A56BB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фигуры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CD0F0D" w:rsidRDefault="00A56BB6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D0F0D" w:rsidRDefault="00A56BB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D0F0D" w:rsidRDefault="00CD0F0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 кром,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CD0F0D" w:rsidRDefault="00A56BB6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CD0F0D" w:rsidRDefault="00A56BB6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D0F0D" w:rsidRDefault="00A56BB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CD0F0D" w:rsidRDefault="00A56BB6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D0F0D" w:rsidRDefault="00A56BB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CD0F0D" w:rsidRDefault="00A56BB6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CD0F0D" w:rsidRDefault="00CD0F0D">
            <w:pPr>
              <w:pStyle w:val="TableParagraph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</w:p>
          <w:p w:rsidR="00CD0F0D" w:rsidRDefault="00A56BB6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CD0F0D" w:rsidRDefault="00A56BB6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D0F0D" w:rsidRDefault="00A56BB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CD0F0D" w:rsidRDefault="00A56BB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CD0F0D" w:rsidRDefault="00A56BB6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CD0F0D" w:rsidRDefault="00A56BB6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CD0F0D" w:rsidRDefault="00A56BB6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CD0F0D" w:rsidRDefault="00CD0F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CD0F0D" w:rsidRDefault="00A56BB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CD0F0D" w:rsidRDefault="00A56BB6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CD0F0D" w:rsidRDefault="00A56BB6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CD0F0D" w:rsidRDefault="00A56BB6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CD0F0D" w:rsidRDefault="00A56BB6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CD0F0D" w:rsidRDefault="00A56BB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«Декоративно-прикладное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CD0F0D" w:rsidRDefault="00A56BB6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CD0F0D" w:rsidRDefault="00A56BB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CD0F0D" w:rsidRDefault="00A56BB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2784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CD0F0D" w:rsidRDefault="00A56BB6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CD0F0D" w:rsidRDefault="00A56BB6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</w:p>
          <w:p w:rsidR="00CD0F0D" w:rsidRDefault="00A56BB6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CD0F0D">
        <w:trPr>
          <w:trHeight w:val="6610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CD0F0D" w:rsidRDefault="00A56BB6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CD0F0D" w:rsidRDefault="00A56BB6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D0F0D" w:rsidRDefault="00A56BB6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CD0F0D" w:rsidRDefault="00A56BB6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CD0F0D" w:rsidRDefault="00A56BB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CD0F0D" w:rsidRDefault="00A56BB6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CD0F0D" w:rsidRDefault="00A56BB6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CD0F0D" w:rsidRDefault="00CD0F0D">
      <w:pPr>
        <w:spacing w:line="264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CD0F0D" w:rsidRDefault="00A56BB6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D0F0D" w:rsidRDefault="00CD0F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CD0F0D" w:rsidRDefault="00A56BB6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CD0F0D" w:rsidRDefault="00A56BB6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CD0F0D" w:rsidRDefault="00A56BB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D0F0D" w:rsidRDefault="00A56BB6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CD0F0D" w:rsidRDefault="00A56BB6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D0F0D" w:rsidRDefault="00A56BB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CD0F0D" w:rsidRDefault="00A56BB6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CD0F0D" w:rsidRDefault="00A56BB6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CD0F0D" w:rsidRDefault="00A56BB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CD0F0D" w:rsidRDefault="00A56BB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CD0F0D" w:rsidRDefault="00A56BB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CD0F0D" w:rsidRDefault="00A56BB6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CD0F0D" w:rsidRDefault="00A56BB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CD0F0D" w:rsidRDefault="00A56BB6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CD0F0D" w:rsidRDefault="00A56BB6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CD0F0D" w:rsidRDefault="00A56BB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CD0F0D" w:rsidRDefault="00A56BB6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CD0F0D" w:rsidRDefault="00A56BB6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CD0F0D" w:rsidRDefault="00A56BB6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CD0F0D" w:rsidRDefault="00A56BB6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D0F0D" w:rsidRDefault="00A56BB6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CD0F0D" w:rsidRDefault="00A56BB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CD0F0D" w:rsidRDefault="00A56BB6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CD0F0D" w:rsidRDefault="00A56BB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CD0F0D" w:rsidRDefault="00CD0F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CD0F0D" w:rsidRDefault="00A56BB6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CD0F0D" w:rsidRDefault="00A56BB6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CD0F0D" w:rsidRDefault="00A56BB6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D0F0D" w:rsidRDefault="00A56BB6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CD0F0D" w:rsidRDefault="00A56BB6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D0F0D" w:rsidRDefault="00A56BB6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CD0F0D" w:rsidRDefault="00A56BB6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CD0F0D" w:rsidRDefault="00A56BB6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D0F0D" w:rsidRDefault="00A56BB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CD0F0D" w:rsidRDefault="00A56BB6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CD0F0D" w:rsidRDefault="00A56BB6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CD0F0D" w:rsidRDefault="00A56BB6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0F0D" w:rsidRDefault="00A56BB6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CD0F0D" w:rsidRDefault="00A56BB6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CD0F0D" w:rsidRDefault="00CD0F0D">
      <w:pPr>
        <w:jc w:val="both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452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CD0F0D" w:rsidRDefault="00A56BB6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D0F0D" w:rsidRDefault="00A56BB6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CD0F0D" w:rsidRDefault="00A56BB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CD0F0D" w:rsidRDefault="00A56BB6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 программе PowerPoint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CD0F0D" w:rsidRDefault="00A56BB6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CD0F0D">
        <w:trPr>
          <w:trHeight w:val="4874"/>
        </w:trPr>
        <w:tc>
          <w:tcPr>
            <w:tcW w:w="699" w:type="dxa"/>
          </w:tcPr>
          <w:p w:rsidR="00CD0F0D" w:rsidRDefault="00A56BB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CD0F0D" w:rsidRDefault="00A56BB6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CD0F0D" w:rsidRDefault="00A56BB6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CD0F0D" w:rsidRDefault="00A56BB6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CD0F0D" w:rsidRDefault="00A56BB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CD0F0D" w:rsidRDefault="00A56BB6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CD0F0D" w:rsidRDefault="00A56BB6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CD0F0D" w:rsidRDefault="00A56BB6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CD0F0D" w:rsidRDefault="00A56BB6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CD0F0D" w:rsidRDefault="00A56BB6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CD0F0D" w:rsidRDefault="00A56BB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CD0F0D" w:rsidRDefault="00A56BB6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CD0F0D" w:rsidRDefault="00CD0F0D">
      <w:pPr>
        <w:spacing w:line="256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D0F0D" w:rsidRDefault="00CD0F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CD0F0D" w:rsidRDefault="00A56BB6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CD0F0D" w:rsidRDefault="00A56BB6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0F0D" w:rsidRDefault="00A56BB6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D0F0D" w:rsidRDefault="00A56B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</w:p>
          <w:p w:rsidR="00CD0F0D" w:rsidRDefault="00A56BB6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D0F0D" w:rsidRDefault="00A56BB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CD0F0D" w:rsidRDefault="00A56BB6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CD0F0D" w:rsidRDefault="00A56BB6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D0F0D" w:rsidRDefault="00A56BB6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CD0F0D" w:rsidRDefault="00A56BB6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программе PowerPoint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D0F0D" w:rsidRDefault="00A56BB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CD0F0D" w:rsidRDefault="00A56BB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</w:p>
        </w:tc>
      </w:tr>
    </w:tbl>
    <w:p w:rsidR="00CD0F0D" w:rsidRDefault="00CD0F0D">
      <w:pPr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9391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CD0F0D" w:rsidRDefault="00A56BB6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CD0F0D" w:rsidRDefault="00A56BB6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rPr>
                <w:b/>
                <w:sz w:val="30"/>
              </w:rPr>
            </w:pPr>
          </w:p>
          <w:p w:rsidR="00CD0F0D" w:rsidRDefault="00CD0F0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D0F0D" w:rsidRDefault="00A56BB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CD0F0D" w:rsidRDefault="00A56BB6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CD0F0D" w:rsidRDefault="00A56BB6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D0F0D" w:rsidRDefault="00A56BB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CD0F0D" w:rsidRDefault="00A56BB6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обучающимися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CD0F0D" w:rsidRDefault="00A56BB6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CD0F0D" w:rsidRDefault="00CD0F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CD0F0D" w:rsidRDefault="00A56BB6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CD0F0D" w:rsidRDefault="00A56BB6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CD0F0D" w:rsidRDefault="00A56BB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CD0F0D" w:rsidRDefault="00CD0F0D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D0F0D" w:rsidRDefault="00A56BB6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CD0F0D" w:rsidRDefault="00CD0F0D">
      <w:pPr>
        <w:spacing w:line="259" w:lineRule="auto"/>
        <w:rPr>
          <w:sz w:val="28"/>
        </w:rPr>
        <w:sectPr w:rsidR="00CD0F0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D0F0D" w:rsidRDefault="00CD0F0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D0F0D">
        <w:trPr>
          <w:trHeight w:val="3130"/>
        </w:trPr>
        <w:tc>
          <w:tcPr>
            <w:tcW w:w="69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D0F0D" w:rsidRDefault="00A56BB6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CD0F0D" w:rsidRDefault="00A56BB6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CD0F0D" w:rsidRDefault="00A56BB6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D0F0D" w:rsidRDefault="00A56BB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  <w:tr w:rsidR="00CD0F0D">
        <w:trPr>
          <w:trHeight w:val="695"/>
        </w:trPr>
        <w:tc>
          <w:tcPr>
            <w:tcW w:w="3393" w:type="dxa"/>
            <w:gridSpan w:val="2"/>
          </w:tcPr>
          <w:p w:rsidR="00CD0F0D" w:rsidRDefault="00A56B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D0F0D" w:rsidRDefault="00A56B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CD0F0D" w:rsidRDefault="00A56BB6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CD0F0D" w:rsidRDefault="00CD0F0D">
            <w:pPr>
              <w:pStyle w:val="TableParagraph"/>
              <w:rPr>
                <w:sz w:val="26"/>
              </w:rPr>
            </w:pPr>
          </w:p>
        </w:tc>
      </w:tr>
    </w:tbl>
    <w:p w:rsidR="00A56BB6" w:rsidRDefault="00A56BB6"/>
    <w:sectPr w:rsidR="00A56BB6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13" w:rsidRDefault="00477E13">
      <w:r>
        <w:separator/>
      </w:r>
    </w:p>
  </w:endnote>
  <w:endnote w:type="continuationSeparator" w:id="0">
    <w:p w:rsidR="00477E13" w:rsidRDefault="0047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D" w:rsidRDefault="00B5521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CD0F0D" w:rsidRDefault="00A56B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5213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D" w:rsidRDefault="00B5521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CD0F0D" w:rsidRDefault="00A56B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5213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13" w:rsidRDefault="00477E13">
      <w:r>
        <w:separator/>
      </w:r>
    </w:p>
  </w:footnote>
  <w:footnote w:type="continuationSeparator" w:id="0">
    <w:p w:rsidR="00477E13" w:rsidRDefault="0047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D" w:rsidRDefault="00CD0F0D" w:rsidP="00996748">
    <w:pPr>
      <w:pStyle w:val="a3"/>
      <w:tabs>
        <w:tab w:val="left" w:pos="1134"/>
      </w:tabs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D" w:rsidRDefault="00B5521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CD0F0D" w:rsidRDefault="00CD0F0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D" w:rsidRDefault="00B5521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CD0F0D" w:rsidRDefault="00CD0F0D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DB9"/>
    <w:multiLevelType w:val="hybridMultilevel"/>
    <w:tmpl w:val="E19CB0A8"/>
    <w:lvl w:ilvl="0" w:tplc="BDFAB3F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CACC4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9D4695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CC84F7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A6C494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586BE2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FB2421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8E8CFC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D1CA43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30711508"/>
    <w:multiLevelType w:val="hybridMultilevel"/>
    <w:tmpl w:val="27A2D382"/>
    <w:lvl w:ilvl="0" w:tplc="9CB2DD78">
      <w:start w:val="1"/>
      <w:numFmt w:val="decimal"/>
      <w:lvlText w:val="%1"/>
      <w:lvlJc w:val="left"/>
      <w:pPr>
        <w:ind w:left="5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7A770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E2A44042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882A388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B104887E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D9B819E0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F98888DE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2318A450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1DD0FC38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2">
    <w:nsid w:val="4AFD0090"/>
    <w:multiLevelType w:val="hybridMultilevel"/>
    <w:tmpl w:val="6A663516"/>
    <w:lvl w:ilvl="0" w:tplc="0AA49A46">
      <w:start w:val="1"/>
      <w:numFmt w:val="decimal"/>
      <w:lvlText w:val="%1"/>
      <w:lvlJc w:val="left"/>
      <w:pPr>
        <w:ind w:left="73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AF5BC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B8D6896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176A9530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EF924784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12C8FA9E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21F03668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A560D720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A6A8EEFA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>
    <w:nsid w:val="5A553DEA"/>
    <w:multiLevelType w:val="hybridMultilevel"/>
    <w:tmpl w:val="19E279FA"/>
    <w:lvl w:ilvl="0" w:tplc="E1BA3B26">
      <w:start w:val="1"/>
      <w:numFmt w:val="decimal"/>
      <w:lvlText w:val="%1"/>
      <w:lvlJc w:val="left"/>
      <w:pPr>
        <w:ind w:left="73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AAB60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19E83670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CD5836E8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C4928E88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5CDE0C1A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8DB6158A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D59408B2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13BC7030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0F0D"/>
    <w:rsid w:val="00176467"/>
    <w:rsid w:val="002F398C"/>
    <w:rsid w:val="00477E13"/>
    <w:rsid w:val="00623206"/>
    <w:rsid w:val="00996748"/>
    <w:rsid w:val="00A56BB6"/>
    <w:rsid w:val="00B55213"/>
    <w:rsid w:val="00CD0F0D"/>
    <w:rsid w:val="00D37BBB"/>
    <w:rsid w:val="00D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3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3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6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7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6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674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5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3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3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6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7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6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674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5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89</Pages>
  <Words>19255</Words>
  <Characters>109759</Characters>
  <Application>Microsoft Office Word</Application>
  <DocSecurity>0</DocSecurity>
  <Lines>914</Lines>
  <Paragraphs>257</Paragraphs>
  <ScaleCrop>false</ScaleCrop>
  <Company>SPecialiST RePack</Company>
  <LinksUpToDate>false</LinksUpToDate>
  <CharactersWithSpaces>128757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10</cp:revision>
  <dcterms:created xsi:type="dcterms:W3CDTF">2023-09-25T21:45:00Z</dcterms:created>
  <dcterms:modified xsi:type="dcterms:W3CDTF">2023-11-13T13:16:00Z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