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160952">
        <w:rPr>
          <w:sz w:val="28"/>
          <w:szCs w:val="28"/>
        </w:rPr>
        <w:t>РЕКОМЕНДАЦИИ БЕЗОПАСНОГО ОТДЫХА ДЕТЕЙ В ЛЕТНИЙ ПЕРИОД: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rStyle w:val="a4"/>
          <w:sz w:val="28"/>
          <w:szCs w:val="28"/>
        </w:rPr>
        <w:t>Безопасность на воде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не разрешайте купаться ребенку без вашего присмотра, особенно на матрацах или надувных кругах;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отпускайте детей  в воду только в плавательном жилете или нарукавниках;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не позволяйте детям играть в игры, где участники прячутся под водой или их "топят", такие развлечения могут окончиться трагедией;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контролируйте время пребывания ребенка в воде, чтобы не допустить переохлаждения;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во избежание солнечных ожогов смазывайте кожу ребенка специальными солнцезащитными средствами;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находясь у воды, помните о собственной безопасности и безопасности ваших детей!!!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rStyle w:val="a4"/>
          <w:sz w:val="28"/>
          <w:szCs w:val="28"/>
        </w:rPr>
        <w:t>Осторожно – Солнце!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Неконтролируемое пребывание детей на солнце чаще всего приводит к возникновению солнечного ожога, который представляет собой острое воспаление кожи в ответ на действие естественного или искусственного ультрафиолетового излучения.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Следует избегать нахождения на открытом солнце в период с 11 до 16 часов, всегда надевать головной убор (панамки или шляпки с широкими полями, кепки или банданы с козырьком и защитой шеи), а также использовать солнцезащитные очки и специальную солнечную косметику.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Кроме этого, детям необходимо  обеспечить достаточный питьевой режим (бутилированная вода, несладкие соки, морсы и др.).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rStyle w:val="a4"/>
          <w:sz w:val="28"/>
          <w:szCs w:val="28"/>
        </w:rPr>
        <w:t>Безопасность на дороге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находясь с ребенком на проезжей части, не спешите, переходите дорогу размеренным шагом;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lastRenderedPageBreak/>
        <w:t>• 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начинать движение через проезжую часть на зеленый сигнал светофора можно только убедившись, что все машины остановились;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выходить на дорогу из-за стоящего транспорта нельзя!                                           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rStyle w:val="a4"/>
          <w:sz w:val="28"/>
          <w:szCs w:val="28"/>
        </w:rPr>
        <w:t>Меры профилактики укусов клещей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На прогулку в лес, парк надевайте плотно прилегающую к телу одежду (желательно светлых тонов) с застегнутыми на рукавах манжетами и брюки.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Надевайте головной убор или используйте капюшон.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Пользуйтесь специальными средствами химической защиты от клещей (репеллентами).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Заправляйте верхнюю одежду в брюки, а брюки – в сапоги, высокие ботинки или в носки.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 xml:space="preserve">• Через каждые 1-2 часа на прогулке и по возвращении домой проводите само- и </w:t>
      </w:r>
      <w:proofErr w:type="spellStart"/>
      <w:r w:rsidRPr="00160952">
        <w:rPr>
          <w:sz w:val="28"/>
          <w:szCs w:val="28"/>
        </w:rPr>
        <w:t>взаимоосмотры</w:t>
      </w:r>
      <w:proofErr w:type="spellEnd"/>
      <w:r w:rsidRPr="00160952">
        <w:rPr>
          <w:sz w:val="28"/>
          <w:szCs w:val="28"/>
        </w:rPr>
        <w:t xml:space="preserve"> одежды и открытых участков тела. Не присосавшийся клещ (снятый с одежды или тела) не представляет опасности.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lastRenderedPageBreak/>
        <w:t>• Внимательно осматривайте дары леса (грибы, ягоды, букеты цветов) приносимые домой на наличие клещей.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повреждений кожи, противомикробные средства для химиопрофилактики клещевых инфекций.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rStyle w:val="a4"/>
          <w:sz w:val="28"/>
          <w:szCs w:val="28"/>
        </w:rPr>
        <w:t>Что делать, если укусил клещ: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Обратитесь в лечебное учреждение для извлечения клеща (чем раньше клещ будет извлечен, тем лучше) и получения консультации по курсу профилактического лечения, которое должно быть максимально ранним (не позднее 3 дней после укуса);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При отсутствии возможности обратиться в лечебное учреждение удалите клеща самостоятельно. Используйте нить, обвяжите ее вокруг головки клеща как можно ближе к поверхности кожи. Вращая нить против часовой стрелки, клеща «вывинчивают», помещают в емкость с плотно притертой крышкой и доставляют в лечебное учреждение либо в центр гигиены и эпидемиологии;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При извлечении клеща не нужно использовать никакие масляные растворы, так как клещ в дальнейшем не будет пригоден для исследований на наличие возбудителей заболеваний;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Место укуса обработайте антисептиком (йодом, раствором бриллиантовой зелени, перекисью водорода), после чего тщательно вымойте руки с мылом;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В любом случае обратитесь к врачу;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В последующие дни после укуса следите за своим самочувствием: в случае появления недомогания, головной боли, повышения температуры, боли в мышцах немедленно снова обратитесь к врачу.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rStyle w:val="a4"/>
          <w:sz w:val="28"/>
          <w:szCs w:val="28"/>
        </w:rPr>
        <w:t>Профилактика острых кишечных инфекций и пищевых отравлений в летний период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Острые кишечные инфекции – инфекции, вызванные вирусами (энтеровирусная, ротавирусная инфекция) и бактериями (брюшной тиф, сальмонеллез, дизентерия и др.).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Основные причины: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 xml:space="preserve">• 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</w:t>
      </w:r>
      <w:r w:rsidRPr="00160952">
        <w:rPr>
          <w:sz w:val="28"/>
          <w:szCs w:val="28"/>
        </w:rPr>
        <w:lastRenderedPageBreak/>
        <w:t>количества микроорганизмов, которое с успехом прорывает защитные барьеры желудочно-кишечного тракта.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Летом дети много времени проводят на улице, и надо помнить, что еда чистыми руками – обязательное правило.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Летом и дети,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течение некоторого времени действовать защитные вещества живых клеток, подавляющие жизнедеятельность микробов.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Скоропортящиеся продукты (мясо, рыба, полуфабрикаты, молоко и молочные продукты) необходимо хранить в холодильниках до их реализации или термической обработки при температуре не выше +60С, обязательно соблюдая сроки годности.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 xml:space="preserve">• Большое значение имеет термическая обработка пищи – </w:t>
      </w:r>
      <w:proofErr w:type="spellStart"/>
      <w:r w:rsidRPr="00160952">
        <w:rPr>
          <w:sz w:val="28"/>
          <w:szCs w:val="28"/>
        </w:rPr>
        <w:t>проваривание</w:t>
      </w:r>
      <w:proofErr w:type="spellEnd"/>
      <w:r w:rsidRPr="00160952">
        <w:rPr>
          <w:sz w:val="28"/>
          <w:szCs w:val="28"/>
        </w:rPr>
        <w:t>, запекание, поджаривание, тушение – которая обеспечивает гибель возбудителей и разрушение их токсинов.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С момента приготовления до использования первые и вторые блюда могут находиться на горячей плите не более 3-х часов.</w:t>
      </w:r>
    </w:p>
    <w:p w:rsidR="00160952" w:rsidRPr="00160952" w:rsidRDefault="00160952" w:rsidP="0016095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60952">
        <w:rPr>
          <w:sz w:val="28"/>
          <w:szCs w:val="28"/>
        </w:rPr>
        <w:t>• Любые фрукты, включая цитрусовые, перед употреблением обязательно тщательно моют водой.</w:t>
      </w:r>
    </w:p>
    <w:p w:rsidR="00BB5308" w:rsidRDefault="00BB5308"/>
    <w:sectPr w:rsidR="00BB5308" w:rsidSect="00BB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952"/>
    <w:rsid w:val="00036769"/>
    <w:rsid w:val="00160952"/>
    <w:rsid w:val="003948FE"/>
    <w:rsid w:val="00442679"/>
    <w:rsid w:val="00B42510"/>
    <w:rsid w:val="00BB5308"/>
    <w:rsid w:val="00F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1C35"/>
  <w15:docId w15:val="{083F3439-214D-487E-B9DD-CEDEA2FC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E5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952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160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Vasjukovich</dc:creator>
  <cp:keywords/>
  <dc:description/>
  <cp:lastModifiedBy>Администратор Б П</cp:lastModifiedBy>
  <cp:revision>4</cp:revision>
  <dcterms:created xsi:type="dcterms:W3CDTF">2023-05-15T10:38:00Z</dcterms:created>
  <dcterms:modified xsi:type="dcterms:W3CDTF">2024-06-07T03:23:00Z</dcterms:modified>
</cp:coreProperties>
</file>